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68A3" w14:textId="47C9AB9F" w:rsidR="00B41654" w:rsidRPr="00D702C5" w:rsidRDefault="00B41654" w:rsidP="00DE0FAD">
      <w:pPr>
        <w:rPr>
          <w:rFonts w:ascii="Cambria" w:hAnsi="Cambria"/>
          <w:b/>
          <w:bCs/>
        </w:rPr>
      </w:pPr>
      <w:r w:rsidRPr="00D702C5">
        <w:rPr>
          <w:rFonts w:ascii="Cambria" w:hAnsi="Cambria"/>
          <w:b/>
          <w:bCs/>
        </w:rPr>
        <w:t xml:space="preserve">Lecture </w:t>
      </w:r>
      <w:r w:rsidR="00D702C5" w:rsidRPr="00D702C5">
        <w:rPr>
          <w:rFonts w:ascii="Cambria" w:hAnsi="Cambria"/>
          <w:b/>
          <w:bCs/>
        </w:rPr>
        <w:t>4</w:t>
      </w:r>
      <w:r w:rsidRPr="00D702C5">
        <w:rPr>
          <w:rFonts w:ascii="Cambria" w:hAnsi="Cambria"/>
          <w:b/>
          <w:bCs/>
        </w:rPr>
        <w:t xml:space="preserve">: </w:t>
      </w:r>
      <w:r w:rsidR="00D702C5" w:rsidRPr="00D702C5">
        <w:rPr>
          <w:rFonts w:ascii="Cambria" w:hAnsi="Cambria"/>
          <w:b/>
          <w:bCs/>
        </w:rPr>
        <w:t>UG in phonology</w:t>
      </w:r>
    </w:p>
    <w:p w14:paraId="2C406597" w14:textId="77777777" w:rsidR="00D702C5" w:rsidRPr="00D702C5" w:rsidRDefault="00D702C5" w:rsidP="00D702C5">
      <w:pPr>
        <w:tabs>
          <w:tab w:val="num" w:pos="1440"/>
        </w:tabs>
        <w:jc w:val="center"/>
        <w:rPr>
          <w:rFonts w:ascii="Cambria" w:hAnsi="Cambria"/>
          <w:b/>
          <w:color w:val="000000"/>
        </w:rPr>
      </w:pPr>
    </w:p>
    <w:p w14:paraId="3D8615BE" w14:textId="77777777" w:rsidR="00D702C5" w:rsidRPr="002D7845" w:rsidRDefault="00D702C5" w:rsidP="00D702C5">
      <w:pPr>
        <w:numPr>
          <w:ilvl w:val="0"/>
          <w:numId w:val="5"/>
        </w:numPr>
        <w:ind w:left="360"/>
        <w:rPr>
          <w:rFonts w:ascii="Cambria" w:hAnsi="Cambria"/>
          <w:bCs/>
          <w:color w:val="000000"/>
        </w:rPr>
      </w:pPr>
      <w:r w:rsidRPr="002D7845">
        <w:rPr>
          <w:rFonts w:ascii="Cambria" w:hAnsi="Cambria"/>
          <w:bCs/>
          <w:color w:val="000000"/>
        </w:rPr>
        <w:t>Introduction</w:t>
      </w:r>
    </w:p>
    <w:p w14:paraId="17BA3D69" w14:textId="03E1D907" w:rsidR="00202F9D" w:rsidRDefault="00202F9D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UG in phonology: an unusual question…</w:t>
      </w:r>
    </w:p>
    <w:p w14:paraId="0A4F97DF" w14:textId="5758ECD5" w:rsidR="00202F9D" w:rsidRDefault="00202F9D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needs to be explained:</w:t>
      </w:r>
    </w:p>
    <w:p w14:paraId="0982941B" w14:textId="601DE87C" w:rsidR="00202F9D" w:rsidRDefault="00202F9D" w:rsidP="00202F9D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Universality</w:t>
      </w:r>
    </w:p>
    <w:p w14:paraId="7C671833" w14:textId="1EA37A77" w:rsidR="00202F9D" w:rsidRDefault="00202F9D" w:rsidP="00202F9D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Diversity</w:t>
      </w:r>
    </w:p>
    <w:p w14:paraId="009DE739" w14:textId="77777777" w:rsidR="002D7845" w:rsidRPr="00202F9D" w:rsidRDefault="002D7845" w:rsidP="002D7845">
      <w:pPr>
        <w:ind w:left="2160"/>
        <w:rPr>
          <w:rFonts w:ascii="Cambria" w:hAnsi="Cambria"/>
          <w:color w:val="000000"/>
        </w:rPr>
      </w:pPr>
    </w:p>
    <w:p w14:paraId="0FA613AC" w14:textId="721E91AE" w:rsidR="00D702C5" w:rsidRDefault="00202F9D" w:rsidP="002D7845">
      <w:pPr>
        <w:numPr>
          <w:ilvl w:val="0"/>
          <w:numId w:val="5"/>
        </w:num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 OT approach in a nutshell</w:t>
      </w:r>
    </w:p>
    <w:p w14:paraId="19C7BCD2" w14:textId="77777777" w:rsidR="002D7845" w:rsidRDefault="002D7845" w:rsidP="002D7845">
      <w:pPr>
        <w:ind w:left="360"/>
        <w:rPr>
          <w:rFonts w:ascii="Cambria" w:hAnsi="Cambria"/>
          <w:color w:val="000000"/>
        </w:rPr>
      </w:pPr>
    </w:p>
    <w:p w14:paraId="27CB2E40" w14:textId="1B39DBA3" w:rsidR="007F1D96" w:rsidRDefault="00270AF7" w:rsidP="002D7845">
      <w:pPr>
        <w:numPr>
          <w:ilvl w:val="0"/>
          <w:numId w:val="5"/>
        </w:num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Explaining the syllable hierarchy</w:t>
      </w:r>
      <w:r w:rsidR="004515FB">
        <w:rPr>
          <w:rFonts w:ascii="Cambria" w:hAnsi="Cambria"/>
          <w:color w:val="000000"/>
        </w:rPr>
        <w:t>: three tests</w:t>
      </w:r>
    </w:p>
    <w:p w14:paraId="15ABB0E4" w14:textId="77777777" w:rsidR="004515FB" w:rsidRDefault="004515FB" w:rsidP="004515FB">
      <w:pPr>
        <w:rPr>
          <w:rFonts w:ascii="Cambria" w:hAnsi="Cambria"/>
          <w:color w:val="000000"/>
        </w:rPr>
      </w:pPr>
    </w:p>
    <w:p w14:paraId="03933312" w14:textId="08CCCA1A" w:rsidR="00270AF7" w:rsidRDefault="004515FB" w:rsidP="002D784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Test 1: </w:t>
      </w:r>
      <w:r w:rsidR="00270AF7">
        <w:rPr>
          <w:rFonts w:ascii="Cambria" w:hAnsi="Cambria"/>
          <w:color w:val="000000"/>
        </w:rPr>
        <w:t>Typological evidence</w:t>
      </w:r>
    </w:p>
    <w:p w14:paraId="3371F561" w14:textId="1CEAF23A" w:rsidR="004515FB" w:rsidRDefault="004515FB" w:rsidP="004515FB">
      <w:pPr>
        <w:pStyle w:val="ListParagraph"/>
        <w:numPr>
          <w:ilvl w:val="0"/>
          <w:numId w:val="6"/>
        </w:numPr>
        <w:rPr>
          <w:rFonts w:ascii="Cambria" w:hAnsi="Cambria"/>
          <w:color w:val="000000"/>
        </w:rPr>
      </w:pPr>
      <w:r w:rsidRPr="004515FB">
        <w:rPr>
          <w:rFonts w:ascii="Cambria" w:hAnsi="Cambria"/>
          <w:color w:val="000000"/>
        </w:rPr>
        <w:t>Do marked structures imply less marked ones?</w:t>
      </w:r>
    </w:p>
    <w:p w14:paraId="7C5B4CD2" w14:textId="77777777" w:rsidR="004515FB" w:rsidRPr="004515FB" w:rsidRDefault="004515FB" w:rsidP="004515FB">
      <w:pPr>
        <w:pStyle w:val="ListParagraph"/>
        <w:ind w:left="2160"/>
        <w:rPr>
          <w:rFonts w:ascii="Cambria" w:hAnsi="Cambria"/>
          <w:color w:val="000000"/>
        </w:rPr>
      </w:pPr>
    </w:p>
    <w:p w14:paraId="2B33B835" w14:textId="39D3BC90" w:rsidR="004515FB" w:rsidRDefault="004515FB" w:rsidP="002D784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Test 2: Can we capture typological markedness by UG?</w:t>
      </w:r>
    </w:p>
    <w:p w14:paraId="23692B8B" w14:textId="54D5DAB2" w:rsidR="00270AF7" w:rsidRDefault="00270AF7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 OT account (in greater detail)</w:t>
      </w:r>
    </w:p>
    <w:p w14:paraId="294A5A53" w14:textId="777FBBDC" w:rsidR="00270AF7" w:rsidRPr="002D7845" w:rsidRDefault="00270AF7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Implications to perception: </w:t>
      </w:r>
      <w:r w:rsidRPr="00270AF7">
        <w:rPr>
          <w:rFonts w:ascii="Cambria" w:hAnsi="Cambria"/>
          <w:b/>
          <w:bCs/>
          <w:i/>
          <w:iCs/>
          <w:color w:val="000000"/>
        </w:rPr>
        <w:t>repair as a grammatical refle</w:t>
      </w:r>
      <w:r>
        <w:rPr>
          <w:rFonts w:ascii="Cambria" w:hAnsi="Cambria"/>
          <w:b/>
          <w:bCs/>
          <w:i/>
          <w:iCs/>
          <w:color w:val="000000"/>
        </w:rPr>
        <w:t>x</w:t>
      </w:r>
    </w:p>
    <w:p w14:paraId="7A56E1BA" w14:textId="77777777" w:rsidR="002D7845" w:rsidRPr="00270AF7" w:rsidRDefault="002D7845" w:rsidP="002D7845">
      <w:pPr>
        <w:ind w:left="1080"/>
        <w:rPr>
          <w:rFonts w:ascii="Cambria" w:hAnsi="Cambria"/>
          <w:color w:val="000000"/>
        </w:rPr>
      </w:pPr>
    </w:p>
    <w:p w14:paraId="5FC98DE2" w14:textId="062CFA08" w:rsidR="004515FB" w:rsidRDefault="004515FB" w:rsidP="004515FB">
      <w:pPr>
        <w:numPr>
          <w:ilvl w:val="0"/>
          <w:numId w:val="5"/>
        </w:num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Test 3: Does UG </w:t>
      </w:r>
      <w:r w:rsidR="00DA52FB">
        <w:rPr>
          <w:rFonts w:ascii="Cambria" w:hAnsi="Cambria"/>
          <w:color w:val="000000"/>
        </w:rPr>
        <w:t>e</w:t>
      </w:r>
      <w:r>
        <w:rPr>
          <w:rFonts w:ascii="Cambria" w:hAnsi="Cambria"/>
          <w:color w:val="000000"/>
        </w:rPr>
        <w:t>xplain the behavior of individual speakers?</w:t>
      </w:r>
    </w:p>
    <w:p w14:paraId="7F6CA619" w14:textId="77777777" w:rsidR="00A34E5E" w:rsidRDefault="00A34E5E" w:rsidP="00A34E5E">
      <w:pPr>
        <w:ind w:left="360"/>
        <w:rPr>
          <w:rFonts w:ascii="Cambria" w:hAnsi="Cambria"/>
          <w:color w:val="000000"/>
        </w:rPr>
      </w:pPr>
    </w:p>
    <w:p w14:paraId="5A28F940" w14:textId="6207C97C" w:rsidR="00270AF7" w:rsidRPr="004515FB" w:rsidRDefault="004515FB" w:rsidP="004515FB">
      <w:pPr>
        <w:numPr>
          <w:ilvl w:val="1"/>
          <w:numId w:val="5"/>
        </w:numPr>
        <w:rPr>
          <w:rFonts w:ascii="Cambria" w:hAnsi="Cambria"/>
          <w:color w:val="000000"/>
        </w:rPr>
      </w:pPr>
      <w:r w:rsidRPr="004515FB">
        <w:rPr>
          <w:rFonts w:ascii="Cambria" w:hAnsi="Cambria"/>
          <w:b/>
          <w:bCs/>
          <w:color w:val="000000"/>
        </w:rPr>
        <w:t xml:space="preserve"> </w:t>
      </w:r>
      <w:r w:rsidR="00270AF7" w:rsidRPr="004515FB">
        <w:rPr>
          <w:rFonts w:ascii="Cambria" w:hAnsi="Cambria"/>
          <w:b/>
          <w:bCs/>
          <w:i/>
          <w:iCs/>
          <w:color w:val="000000"/>
        </w:rPr>
        <w:t>What</w:t>
      </w:r>
      <w:r w:rsidR="00270AF7" w:rsidRPr="004515FB">
        <w:rPr>
          <w:rFonts w:ascii="Cambria" w:hAnsi="Cambria"/>
          <w:color w:val="000000"/>
        </w:rPr>
        <w:t xml:space="preserve"> speakers know about syllables they have never heard before…</w:t>
      </w:r>
    </w:p>
    <w:p w14:paraId="689EBCA4" w14:textId="423C33CF" w:rsidR="00270AF7" w:rsidRDefault="00270AF7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Syllable count</w:t>
      </w:r>
    </w:p>
    <w:p w14:paraId="725AAA08" w14:textId="0680BC95" w:rsidR="004515FB" w:rsidRDefault="00270AF7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Identity judgment</w:t>
      </w:r>
    </w:p>
    <w:p w14:paraId="13CF5209" w14:textId="77777777" w:rsidR="00A34E5E" w:rsidRDefault="00A34E5E" w:rsidP="00A34E5E">
      <w:pPr>
        <w:ind w:left="2160"/>
        <w:rPr>
          <w:rFonts w:ascii="Cambria" w:hAnsi="Cambria"/>
          <w:color w:val="000000"/>
        </w:rPr>
      </w:pPr>
    </w:p>
    <w:p w14:paraId="359F146E" w14:textId="6AF92057" w:rsidR="00270AF7" w:rsidRPr="004515FB" w:rsidRDefault="00270AF7" w:rsidP="004515FB">
      <w:pPr>
        <w:numPr>
          <w:ilvl w:val="1"/>
          <w:numId w:val="5"/>
        </w:numPr>
        <w:rPr>
          <w:rFonts w:ascii="Cambria" w:hAnsi="Cambria"/>
          <w:color w:val="000000"/>
        </w:rPr>
      </w:pPr>
      <w:r w:rsidRPr="004515FB">
        <w:rPr>
          <w:rFonts w:ascii="Cambria" w:hAnsi="Cambria"/>
          <w:b/>
          <w:bCs/>
          <w:i/>
          <w:iCs/>
          <w:color w:val="000000"/>
        </w:rPr>
        <w:t>Why</w:t>
      </w:r>
      <w:r w:rsidRPr="004515FB">
        <w:rPr>
          <w:rFonts w:ascii="Cambria" w:hAnsi="Cambria"/>
          <w:color w:val="000000"/>
        </w:rPr>
        <w:t xml:space="preserve"> do speakers misidentify ill-form</w:t>
      </w:r>
      <w:r w:rsidR="002D7845" w:rsidRPr="004515FB">
        <w:rPr>
          <w:rFonts w:ascii="Cambria" w:hAnsi="Cambria"/>
          <w:color w:val="000000"/>
        </w:rPr>
        <w:t>e</w:t>
      </w:r>
      <w:r w:rsidRPr="004515FB">
        <w:rPr>
          <w:rFonts w:ascii="Cambria" w:hAnsi="Cambria"/>
          <w:color w:val="000000"/>
        </w:rPr>
        <w:t>d syllables?</w:t>
      </w:r>
    </w:p>
    <w:p w14:paraId="714D5AAA" w14:textId="77777777" w:rsidR="00D702C5" w:rsidRPr="00D702C5" w:rsidRDefault="00D702C5" w:rsidP="004515FB">
      <w:pPr>
        <w:ind w:left="1080"/>
        <w:rPr>
          <w:rFonts w:ascii="Cambria" w:hAnsi="Cambria"/>
          <w:color w:val="000000"/>
        </w:rPr>
      </w:pPr>
    </w:p>
    <w:p w14:paraId="75F63174" w14:textId="2F755382" w:rsidR="002D7845" w:rsidRDefault="002D7845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 logic: infer UG by exclusion…</w:t>
      </w:r>
    </w:p>
    <w:p w14:paraId="12926737" w14:textId="0639E440" w:rsidR="002D7845" w:rsidRDefault="00D702C5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The auditory/phonetic explanation</w:t>
      </w:r>
    </w:p>
    <w:p w14:paraId="679A22A4" w14:textId="77777777" w:rsidR="002D7845" w:rsidRDefault="002D7845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The role of tacit articulation (aka </w:t>
      </w:r>
      <w:r>
        <w:rPr>
          <w:rFonts w:ascii="Cambria" w:hAnsi="Cambria"/>
          <w:i/>
          <w:iCs/>
          <w:color w:val="000000"/>
        </w:rPr>
        <w:t>motor simulation</w:t>
      </w:r>
      <w:r>
        <w:rPr>
          <w:rFonts w:ascii="Cambria" w:hAnsi="Cambria"/>
          <w:color w:val="000000"/>
        </w:rPr>
        <w:t>)</w:t>
      </w:r>
    </w:p>
    <w:p w14:paraId="22B98C21" w14:textId="1DF1321C" w:rsidR="002D7845" w:rsidRDefault="002D7845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Broca’s area plays by the sonority rules…</w:t>
      </w:r>
    </w:p>
    <w:p w14:paraId="491C28AC" w14:textId="43116A75" w:rsidR="002D7845" w:rsidRDefault="002D7845" w:rsidP="004515FB">
      <w:pPr>
        <w:numPr>
          <w:ilvl w:val="2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Lexical analogy</w:t>
      </w:r>
    </w:p>
    <w:p w14:paraId="0E2DE83E" w14:textId="77777777" w:rsidR="002D7845" w:rsidRDefault="002D7845" w:rsidP="004515FB">
      <w:pPr>
        <w:ind w:left="1080"/>
        <w:rPr>
          <w:rFonts w:ascii="Cambria" w:hAnsi="Cambria"/>
          <w:color w:val="000000"/>
        </w:rPr>
      </w:pPr>
    </w:p>
    <w:p w14:paraId="1CE3CD0C" w14:textId="214F9CAA" w:rsidR="002D7845" w:rsidRDefault="002D7845" w:rsidP="002D7845">
      <w:pPr>
        <w:numPr>
          <w:ilvl w:val="0"/>
          <w:numId w:val="5"/>
        </w:num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Conclusions</w:t>
      </w:r>
    </w:p>
    <w:p w14:paraId="090531F5" w14:textId="3CC9BF38" w:rsidR="00D702C5" w:rsidRPr="002D7845" w:rsidRDefault="00D702C5" w:rsidP="002D7845">
      <w:pPr>
        <w:numPr>
          <w:ilvl w:val="1"/>
          <w:numId w:val="5"/>
        </w:numPr>
        <w:ind w:left="720"/>
        <w:rPr>
          <w:rFonts w:ascii="Cambria" w:hAnsi="Cambria"/>
          <w:color w:val="000000"/>
        </w:rPr>
      </w:pPr>
      <w:r w:rsidRPr="002D7845">
        <w:rPr>
          <w:rFonts w:ascii="Cambria" w:hAnsi="Cambria"/>
          <w:color w:val="000000"/>
        </w:rPr>
        <w:br w:type="page"/>
      </w:r>
    </w:p>
    <w:p w14:paraId="275A3635" w14:textId="77777777" w:rsidR="00D702C5" w:rsidRPr="00D702C5" w:rsidRDefault="00D702C5" w:rsidP="00D702C5">
      <w:pPr>
        <w:ind w:left="2520"/>
        <w:rPr>
          <w:rFonts w:ascii="Cambria" w:hAnsi="Cambria"/>
          <w:color w:val="000000"/>
        </w:rPr>
      </w:pPr>
    </w:p>
    <w:p w14:paraId="4ADE5D8E" w14:textId="77777777" w:rsidR="00D702C5" w:rsidRPr="00D702C5" w:rsidRDefault="00D702C5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Sub-vocal articulatory explanation</w:t>
      </w:r>
    </w:p>
    <w:p w14:paraId="4FB7E34E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is sub-vocal articulatory explanation?</w:t>
      </w:r>
    </w:p>
    <w:p w14:paraId="5C98158E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Explain prior research linking speech perception to subvocal articulation</w:t>
      </w:r>
    </w:p>
    <w:p w14:paraId="517FC9D8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 xml:space="preserve">fMRI results: perception of </w:t>
      </w:r>
      <w:r w:rsidRPr="00D702C5">
        <w:rPr>
          <w:rFonts w:ascii="Cambria" w:hAnsi="Cambria"/>
          <w:i/>
          <w:color w:val="000000"/>
        </w:rPr>
        <w:t>p</w:t>
      </w:r>
      <w:r w:rsidRPr="00D702C5">
        <w:rPr>
          <w:rFonts w:ascii="Cambria" w:hAnsi="Cambria"/>
          <w:color w:val="000000"/>
        </w:rPr>
        <w:t xml:space="preserve"> vs. </w:t>
      </w:r>
      <w:r w:rsidRPr="00D702C5">
        <w:rPr>
          <w:rFonts w:ascii="Cambria" w:hAnsi="Cambria"/>
          <w:i/>
          <w:color w:val="000000"/>
        </w:rPr>
        <w:t>t</w:t>
      </w:r>
    </w:p>
    <w:p w14:paraId="2E6F3478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TMS</w:t>
      </w:r>
    </w:p>
    <w:p w14:paraId="7B3CA0A1" w14:textId="77777777" w:rsidR="00D702C5" w:rsidRPr="00D702C5" w:rsidRDefault="00D702C5" w:rsidP="00D702C5">
      <w:pPr>
        <w:numPr>
          <w:ilvl w:val="4"/>
          <w:numId w:val="5"/>
        </w:numPr>
        <w:ind w:left="324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is TMS</w:t>
      </w:r>
    </w:p>
    <w:p w14:paraId="5FEB33CD" w14:textId="77777777" w:rsidR="00D702C5" w:rsidRPr="00D702C5" w:rsidRDefault="00D702C5" w:rsidP="00D702C5">
      <w:pPr>
        <w:numPr>
          <w:ilvl w:val="4"/>
          <w:numId w:val="5"/>
        </w:numPr>
        <w:ind w:left="324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 xml:space="preserve">What do the TMS results show regarding the perception of </w:t>
      </w:r>
      <w:r w:rsidRPr="00D702C5">
        <w:rPr>
          <w:rFonts w:ascii="Cambria" w:hAnsi="Cambria"/>
          <w:i/>
          <w:color w:val="000000"/>
        </w:rPr>
        <w:t>p</w:t>
      </w:r>
      <w:r w:rsidRPr="00D702C5">
        <w:rPr>
          <w:rFonts w:ascii="Cambria" w:hAnsi="Cambria"/>
          <w:color w:val="000000"/>
        </w:rPr>
        <w:t xml:space="preserve"> vs. </w:t>
      </w:r>
      <w:r w:rsidRPr="00D702C5">
        <w:rPr>
          <w:rFonts w:ascii="Cambria" w:hAnsi="Cambria"/>
          <w:i/>
          <w:color w:val="000000"/>
        </w:rPr>
        <w:t>t</w:t>
      </w:r>
      <w:r w:rsidRPr="00D702C5">
        <w:rPr>
          <w:rFonts w:ascii="Cambria" w:hAnsi="Cambria"/>
          <w:color w:val="000000"/>
        </w:rPr>
        <w:t>?</w:t>
      </w:r>
    </w:p>
    <w:p w14:paraId="5D2F2E4A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Conclusions from past research</w:t>
      </w:r>
    </w:p>
    <w:p w14:paraId="760FBF85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Using TMS to test the syllable hierarchy</w:t>
      </w:r>
    </w:p>
    <w:p w14:paraId="55334E12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Describe the experiments</w:t>
      </w:r>
    </w:p>
    <w:p w14:paraId="2C46F304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are the results</w:t>
      </w:r>
    </w:p>
    <w:p w14:paraId="38E59833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Conclusions</w:t>
      </w:r>
    </w:p>
    <w:p w14:paraId="5B0CBBC3" w14:textId="77777777" w:rsidR="00D702C5" w:rsidRPr="00D702C5" w:rsidRDefault="00D702C5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 xml:space="preserve">Does the syllable hierarchy engage Broca’s </w:t>
      </w:r>
      <w:proofErr w:type="gramStart"/>
      <w:r w:rsidRPr="00D702C5">
        <w:rPr>
          <w:rFonts w:ascii="Cambria" w:hAnsi="Cambria"/>
          <w:color w:val="000000"/>
        </w:rPr>
        <w:t>area</w:t>
      </w:r>
      <w:proofErr w:type="gramEnd"/>
    </w:p>
    <w:p w14:paraId="128BFC83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Describe the fMRI experiment</w:t>
      </w:r>
    </w:p>
    <w:p w14:paraId="1F62EACF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were the results</w:t>
      </w:r>
    </w:p>
    <w:p w14:paraId="30D6CA09" w14:textId="77777777" w:rsidR="00D702C5" w:rsidRPr="00D702C5" w:rsidRDefault="00D702C5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is the lexical account?</w:t>
      </w:r>
    </w:p>
    <w:p w14:paraId="3B119602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Discuss the findings from Korean/Chinese speakers</w:t>
      </w:r>
    </w:p>
    <w:p w14:paraId="2CB4A34B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are the results</w:t>
      </w:r>
    </w:p>
    <w:p w14:paraId="28E9428C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do they mean?</w:t>
      </w:r>
    </w:p>
    <w:p w14:paraId="17AAC795" w14:textId="77777777" w:rsidR="00D702C5" w:rsidRPr="00D702C5" w:rsidRDefault="00D702C5" w:rsidP="00D702C5">
      <w:pPr>
        <w:numPr>
          <w:ilvl w:val="2"/>
          <w:numId w:val="5"/>
        </w:numPr>
        <w:ind w:left="180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Discuss the NIRS results from infants</w:t>
      </w:r>
    </w:p>
    <w:p w14:paraId="0DB766FD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is NIRS</w:t>
      </w:r>
    </w:p>
    <w:p w14:paraId="4FF6B2CE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What were the results</w:t>
      </w:r>
    </w:p>
    <w:p w14:paraId="463659D5" w14:textId="77777777" w:rsidR="00D702C5" w:rsidRPr="00D702C5" w:rsidRDefault="00D702C5" w:rsidP="00D702C5">
      <w:pPr>
        <w:numPr>
          <w:ilvl w:val="3"/>
          <w:numId w:val="5"/>
        </w:numPr>
        <w:ind w:left="252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 xml:space="preserve">What do they </w:t>
      </w:r>
      <w:proofErr w:type="gramStart"/>
      <w:r w:rsidRPr="00D702C5">
        <w:rPr>
          <w:rFonts w:ascii="Cambria" w:hAnsi="Cambria"/>
          <w:color w:val="000000"/>
        </w:rPr>
        <w:t>mean</w:t>
      </w:r>
      <w:proofErr w:type="gramEnd"/>
    </w:p>
    <w:p w14:paraId="2E2127C8" w14:textId="77777777" w:rsidR="00D702C5" w:rsidRPr="00D702C5" w:rsidRDefault="00D702C5" w:rsidP="00D702C5">
      <w:pPr>
        <w:numPr>
          <w:ilvl w:val="1"/>
          <w:numId w:val="5"/>
        </w:numPr>
        <w:ind w:left="1080"/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 xml:space="preserve">Summary:  </w:t>
      </w:r>
    </w:p>
    <w:p w14:paraId="48FFF09B" w14:textId="77777777" w:rsidR="00D702C5" w:rsidRPr="00D702C5" w:rsidRDefault="00D702C5" w:rsidP="00D702C5">
      <w:pPr>
        <w:numPr>
          <w:ilvl w:val="2"/>
          <w:numId w:val="5"/>
        </w:numPr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How do the various non-UG explanations fair?</w:t>
      </w:r>
    </w:p>
    <w:p w14:paraId="1DBE590E" w14:textId="77777777" w:rsidR="00D702C5" w:rsidRPr="00D702C5" w:rsidRDefault="00D702C5" w:rsidP="00D702C5">
      <w:pPr>
        <w:numPr>
          <w:ilvl w:val="2"/>
          <w:numId w:val="5"/>
        </w:numPr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Can UG explain the results:</w:t>
      </w:r>
    </w:p>
    <w:p w14:paraId="2A6B3365" w14:textId="77777777" w:rsidR="00D702C5" w:rsidRPr="00D702C5" w:rsidRDefault="00D702C5" w:rsidP="00D702C5">
      <w:pPr>
        <w:numPr>
          <w:ilvl w:val="3"/>
          <w:numId w:val="5"/>
        </w:numPr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Convergence across languages</w:t>
      </w:r>
    </w:p>
    <w:p w14:paraId="6D9F8434" w14:textId="77777777" w:rsidR="00D702C5" w:rsidRPr="00D702C5" w:rsidRDefault="00D702C5" w:rsidP="00D702C5">
      <w:pPr>
        <w:numPr>
          <w:ilvl w:val="3"/>
          <w:numId w:val="5"/>
        </w:numPr>
        <w:rPr>
          <w:rFonts w:ascii="Cambria" w:hAnsi="Cambria"/>
          <w:color w:val="000000"/>
        </w:rPr>
      </w:pPr>
      <w:r w:rsidRPr="00D702C5">
        <w:rPr>
          <w:rFonts w:ascii="Cambria" w:hAnsi="Cambria"/>
          <w:color w:val="000000"/>
        </w:rPr>
        <w:t>Behavior of individual speakers</w:t>
      </w:r>
    </w:p>
    <w:p w14:paraId="56C8D40E" w14:textId="77777777" w:rsidR="00DE0FAD" w:rsidRPr="00D702C5" w:rsidRDefault="00DE0FAD" w:rsidP="00DE0FAD">
      <w:pPr>
        <w:rPr>
          <w:rFonts w:ascii="Cambria" w:hAnsi="Cambria"/>
        </w:rPr>
      </w:pPr>
    </w:p>
    <w:sectPr w:rsidR="00DE0FAD" w:rsidRPr="00D702C5" w:rsidSect="000201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7AE3" w14:textId="77777777" w:rsidR="00A869D2" w:rsidRDefault="00A869D2" w:rsidP="00B41654">
      <w:r>
        <w:separator/>
      </w:r>
    </w:p>
  </w:endnote>
  <w:endnote w:type="continuationSeparator" w:id="0">
    <w:p w14:paraId="3D6944F2" w14:textId="77777777" w:rsidR="00A869D2" w:rsidRDefault="00A869D2" w:rsidP="00B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8E9B" w14:textId="77777777" w:rsidR="00A869D2" w:rsidRDefault="00A869D2" w:rsidP="00B41654">
      <w:r>
        <w:separator/>
      </w:r>
    </w:p>
  </w:footnote>
  <w:footnote w:type="continuationSeparator" w:id="0">
    <w:p w14:paraId="552BB9A7" w14:textId="77777777" w:rsidR="00A869D2" w:rsidRDefault="00A869D2" w:rsidP="00B4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2BF6" w14:textId="7EAF3DBC" w:rsidR="00B41654" w:rsidRDefault="00B41654">
    <w:pPr>
      <w:pStyle w:val="Header"/>
    </w:pPr>
    <w:r>
      <w:t>Innateness in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EED"/>
    <w:multiLevelType w:val="hybridMultilevel"/>
    <w:tmpl w:val="344EE1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923DE5"/>
    <w:multiLevelType w:val="hybridMultilevel"/>
    <w:tmpl w:val="1E8E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00C3"/>
    <w:multiLevelType w:val="hybridMultilevel"/>
    <w:tmpl w:val="D4BA76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1A4A7C"/>
    <w:multiLevelType w:val="hybridMultilevel"/>
    <w:tmpl w:val="A8FE9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B3B9B"/>
    <w:multiLevelType w:val="hybridMultilevel"/>
    <w:tmpl w:val="BA26F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E1AD2"/>
    <w:multiLevelType w:val="hybridMultilevel"/>
    <w:tmpl w:val="7FF6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4"/>
    <w:rsid w:val="000008E6"/>
    <w:rsid w:val="000018EF"/>
    <w:rsid w:val="00002E8C"/>
    <w:rsid w:val="000032A2"/>
    <w:rsid w:val="000035E2"/>
    <w:rsid w:val="00003B4A"/>
    <w:rsid w:val="00003C77"/>
    <w:rsid w:val="000041AB"/>
    <w:rsid w:val="00004ABC"/>
    <w:rsid w:val="00004B44"/>
    <w:rsid w:val="000051D0"/>
    <w:rsid w:val="000056E3"/>
    <w:rsid w:val="000058AD"/>
    <w:rsid w:val="00006A11"/>
    <w:rsid w:val="0000733B"/>
    <w:rsid w:val="00007CA3"/>
    <w:rsid w:val="00007F1C"/>
    <w:rsid w:val="000107F2"/>
    <w:rsid w:val="00011178"/>
    <w:rsid w:val="00012042"/>
    <w:rsid w:val="00012E4F"/>
    <w:rsid w:val="000131CF"/>
    <w:rsid w:val="00013A0F"/>
    <w:rsid w:val="000146ED"/>
    <w:rsid w:val="00014D29"/>
    <w:rsid w:val="00017275"/>
    <w:rsid w:val="000173EC"/>
    <w:rsid w:val="00020108"/>
    <w:rsid w:val="00022EDD"/>
    <w:rsid w:val="000233D2"/>
    <w:rsid w:val="00023BF0"/>
    <w:rsid w:val="00024A4E"/>
    <w:rsid w:val="00024BEC"/>
    <w:rsid w:val="00025050"/>
    <w:rsid w:val="00026427"/>
    <w:rsid w:val="000278E6"/>
    <w:rsid w:val="00030251"/>
    <w:rsid w:val="00030B6D"/>
    <w:rsid w:val="00030E90"/>
    <w:rsid w:val="0003243E"/>
    <w:rsid w:val="000324D1"/>
    <w:rsid w:val="00032AA9"/>
    <w:rsid w:val="00033FD2"/>
    <w:rsid w:val="00034000"/>
    <w:rsid w:val="00035023"/>
    <w:rsid w:val="00035263"/>
    <w:rsid w:val="00035F2F"/>
    <w:rsid w:val="000363BF"/>
    <w:rsid w:val="0004051A"/>
    <w:rsid w:val="00041406"/>
    <w:rsid w:val="000419BC"/>
    <w:rsid w:val="00042B83"/>
    <w:rsid w:val="00042E0C"/>
    <w:rsid w:val="00042EBB"/>
    <w:rsid w:val="000461B1"/>
    <w:rsid w:val="00046E37"/>
    <w:rsid w:val="00047830"/>
    <w:rsid w:val="000479A7"/>
    <w:rsid w:val="00050511"/>
    <w:rsid w:val="00051118"/>
    <w:rsid w:val="00051A6F"/>
    <w:rsid w:val="00051CA2"/>
    <w:rsid w:val="00051DE4"/>
    <w:rsid w:val="00052052"/>
    <w:rsid w:val="000525A3"/>
    <w:rsid w:val="00052763"/>
    <w:rsid w:val="00052CF4"/>
    <w:rsid w:val="0005415C"/>
    <w:rsid w:val="0005666E"/>
    <w:rsid w:val="000579B7"/>
    <w:rsid w:val="00061976"/>
    <w:rsid w:val="00061C7E"/>
    <w:rsid w:val="00062A01"/>
    <w:rsid w:val="00062EB1"/>
    <w:rsid w:val="000641FF"/>
    <w:rsid w:val="00064AF6"/>
    <w:rsid w:val="0006503F"/>
    <w:rsid w:val="0006659B"/>
    <w:rsid w:val="000711A9"/>
    <w:rsid w:val="00072DCF"/>
    <w:rsid w:val="0007360C"/>
    <w:rsid w:val="00077D6E"/>
    <w:rsid w:val="00077EFA"/>
    <w:rsid w:val="00080664"/>
    <w:rsid w:val="00083A6A"/>
    <w:rsid w:val="00083C80"/>
    <w:rsid w:val="000849EE"/>
    <w:rsid w:val="00085754"/>
    <w:rsid w:val="00091B2F"/>
    <w:rsid w:val="00092034"/>
    <w:rsid w:val="00092F1E"/>
    <w:rsid w:val="00093763"/>
    <w:rsid w:val="00094209"/>
    <w:rsid w:val="000947F4"/>
    <w:rsid w:val="0009599E"/>
    <w:rsid w:val="00095B18"/>
    <w:rsid w:val="00096554"/>
    <w:rsid w:val="000A0646"/>
    <w:rsid w:val="000A08D9"/>
    <w:rsid w:val="000A0B5D"/>
    <w:rsid w:val="000A2406"/>
    <w:rsid w:val="000A26C9"/>
    <w:rsid w:val="000A2B45"/>
    <w:rsid w:val="000A2BD5"/>
    <w:rsid w:val="000A2C83"/>
    <w:rsid w:val="000A4B09"/>
    <w:rsid w:val="000A4DF9"/>
    <w:rsid w:val="000A7489"/>
    <w:rsid w:val="000B1528"/>
    <w:rsid w:val="000B16E9"/>
    <w:rsid w:val="000B35DA"/>
    <w:rsid w:val="000B53E3"/>
    <w:rsid w:val="000B5A8C"/>
    <w:rsid w:val="000C0554"/>
    <w:rsid w:val="000C05C4"/>
    <w:rsid w:val="000C137A"/>
    <w:rsid w:val="000C30A1"/>
    <w:rsid w:val="000C30C3"/>
    <w:rsid w:val="000C327E"/>
    <w:rsid w:val="000C34E5"/>
    <w:rsid w:val="000C3A5F"/>
    <w:rsid w:val="000C50FE"/>
    <w:rsid w:val="000C57AD"/>
    <w:rsid w:val="000C57C9"/>
    <w:rsid w:val="000C6731"/>
    <w:rsid w:val="000D1932"/>
    <w:rsid w:val="000D22FE"/>
    <w:rsid w:val="000D2A3B"/>
    <w:rsid w:val="000D371B"/>
    <w:rsid w:val="000D3CBF"/>
    <w:rsid w:val="000D403A"/>
    <w:rsid w:val="000D7A6B"/>
    <w:rsid w:val="000E1FB0"/>
    <w:rsid w:val="000E239F"/>
    <w:rsid w:val="000E29FE"/>
    <w:rsid w:val="000E368F"/>
    <w:rsid w:val="000E68AC"/>
    <w:rsid w:val="000F120F"/>
    <w:rsid w:val="000F262C"/>
    <w:rsid w:val="000F3616"/>
    <w:rsid w:val="000F43DA"/>
    <w:rsid w:val="000F531C"/>
    <w:rsid w:val="000F702A"/>
    <w:rsid w:val="0010020A"/>
    <w:rsid w:val="00100821"/>
    <w:rsid w:val="00102BED"/>
    <w:rsid w:val="0010361D"/>
    <w:rsid w:val="00103BEA"/>
    <w:rsid w:val="00103EE9"/>
    <w:rsid w:val="00104489"/>
    <w:rsid w:val="00104DDB"/>
    <w:rsid w:val="00105439"/>
    <w:rsid w:val="00105946"/>
    <w:rsid w:val="00105FE0"/>
    <w:rsid w:val="0010657C"/>
    <w:rsid w:val="00106AF1"/>
    <w:rsid w:val="0010786D"/>
    <w:rsid w:val="001102CD"/>
    <w:rsid w:val="001105C7"/>
    <w:rsid w:val="00110BF2"/>
    <w:rsid w:val="00111138"/>
    <w:rsid w:val="00111439"/>
    <w:rsid w:val="00112B76"/>
    <w:rsid w:val="00113303"/>
    <w:rsid w:val="0011402E"/>
    <w:rsid w:val="001149A2"/>
    <w:rsid w:val="00114EC4"/>
    <w:rsid w:val="00117957"/>
    <w:rsid w:val="00117BF0"/>
    <w:rsid w:val="00117FF1"/>
    <w:rsid w:val="001203B3"/>
    <w:rsid w:val="00120A28"/>
    <w:rsid w:val="00121FC8"/>
    <w:rsid w:val="00122E9B"/>
    <w:rsid w:val="001242A2"/>
    <w:rsid w:val="001250B8"/>
    <w:rsid w:val="00125B05"/>
    <w:rsid w:val="00125F5A"/>
    <w:rsid w:val="001277C6"/>
    <w:rsid w:val="001301B5"/>
    <w:rsid w:val="00130F56"/>
    <w:rsid w:val="00131187"/>
    <w:rsid w:val="00131353"/>
    <w:rsid w:val="001328F0"/>
    <w:rsid w:val="00133E16"/>
    <w:rsid w:val="00136901"/>
    <w:rsid w:val="00136A36"/>
    <w:rsid w:val="00136E03"/>
    <w:rsid w:val="001375D9"/>
    <w:rsid w:val="00137E04"/>
    <w:rsid w:val="00137F21"/>
    <w:rsid w:val="001408DB"/>
    <w:rsid w:val="001413C4"/>
    <w:rsid w:val="001417FE"/>
    <w:rsid w:val="00141A0B"/>
    <w:rsid w:val="00142458"/>
    <w:rsid w:val="0014375F"/>
    <w:rsid w:val="001453B4"/>
    <w:rsid w:val="001463F9"/>
    <w:rsid w:val="00147D58"/>
    <w:rsid w:val="001508E4"/>
    <w:rsid w:val="0015130B"/>
    <w:rsid w:val="001519CB"/>
    <w:rsid w:val="001523C4"/>
    <w:rsid w:val="001541F4"/>
    <w:rsid w:val="00154601"/>
    <w:rsid w:val="00154921"/>
    <w:rsid w:val="00155008"/>
    <w:rsid w:val="0015658C"/>
    <w:rsid w:val="0015712A"/>
    <w:rsid w:val="001576C8"/>
    <w:rsid w:val="00157F06"/>
    <w:rsid w:val="00160871"/>
    <w:rsid w:val="00161AD1"/>
    <w:rsid w:val="00161C79"/>
    <w:rsid w:val="00162356"/>
    <w:rsid w:val="00162D1E"/>
    <w:rsid w:val="0016374D"/>
    <w:rsid w:val="00163EBC"/>
    <w:rsid w:val="00164936"/>
    <w:rsid w:val="00164B6E"/>
    <w:rsid w:val="00166449"/>
    <w:rsid w:val="00167517"/>
    <w:rsid w:val="0016756D"/>
    <w:rsid w:val="00171ACE"/>
    <w:rsid w:val="00171D9B"/>
    <w:rsid w:val="00172130"/>
    <w:rsid w:val="00174BD4"/>
    <w:rsid w:val="00175AFF"/>
    <w:rsid w:val="00175E25"/>
    <w:rsid w:val="0017642C"/>
    <w:rsid w:val="00176866"/>
    <w:rsid w:val="00177529"/>
    <w:rsid w:val="00180C62"/>
    <w:rsid w:val="00181458"/>
    <w:rsid w:val="001818A9"/>
    <w:rsid w:val="0018200F"/>
    <w:rsid w:val="00183414"/>
    <w:rsid w:val="0018446B"/>
    <w:rsid w:val="00185679"/>
    <w:rsid w:val="00185FAD"/>
    <w:rsid w:val="00187FBB"/>
    <w:rsid w:val="00190C4C"/>
    <w:rsid w:val="00190EBA"/>
    <w:rsid w:val="00192034"/>
    <w:rsid w:val="0019244A"/>
    <w:rsid w:val="00193E27"/>
    <w:rsid w:val="00195987"/>
    <w:rsid w:val="00196A0E"/>
    <w:rsid w:val="00196B39"/>
    <w:rsid w:val="001A0169"/>
    <w:rsid w:val="001A05E3"/>
    <w:rsid w:val="001A1890"/>
    <w:rsid w:val="001A2B1E"/>
    <w:rsid w:val="001A371E"/>
    <w:rsid w:val="001A45B5"/>
    <w:rsid w:val="001A4DD7"/>
    <w:rsid w:val="001A4FDC"/>
    <w:rsid w:val="001A5157"/>
    <w:rsid w:val="001A756D"/>
    <w:rsid w:val="001B1227"/>
    <w:rsid w:val="001B18BD"/>
    <w:rsid w:val="001B1FF3"/>
    <w:rsid w:val="001B23BD"/>
    <w:rsid w:val="001B4461"/>
    <w:rsid w:val="001B4948"/>
    <w:rsid w:val="001B60C8"/>
    <w:rsid w:val="001B67FE"/>
    <w:rsid w:val="001B6D05"/>
    <w:rsid w:val="001B70EF"/>
    <w:rsid w:val="001C0B8A"/>
    <w:rsid w:val="001C1E13"/>
    <w:rsid w:val="001C2630"/>
    <w:rsid w:val="001C3509"/>
    <w:rsid w:val="001C354A"/>
    <w:rsid w:val="001C53D1"/>
    <w:rsid w:val="001C72B4"/>
    <w:rsid w:val="001C7C60"/>
    <w:rsid w:val="001D098D"/>
    <w:rsid w:val="001D1659"/>
    <w:rsid w:val="001D2697"/>
    <w:rsid w:val="001D2879"/>
    <w:rsid w:val="001D28B5"/>
    <w:rsid w:val="001D3262"/>
    <w:rsid w:val="001D47DB"/>
    <w:rsid w:val="001D67E1"/>
    <w:rsid w:val="001D6FB3"/>
    <w:rsid w:val="001E0073"/>
    <w:rsid w:val="001E1001"/>
    <w:rsid w:val="001E1318"/>
    <w:rsid w:val="001E1D29"/>
    <w:rsid w:val="001E44F1"/>
    <w:rsid w:val="001E4C3E"/>
    <w:rsid w:val="001E6AE1"/>
    <w:rsid w:val="001E6C83"/>
    <w:rsid w:val="001E77A0"/>
    <w:rsid w:val="001E7C3D"/>
    <w:rsid w:val="001E7C99"/>
    <w:rsid w:val="001F0B2E"/>
    <w:rsid w:val="001F160E"/>
    <w:rsid w:val="001F16AC"/>
    <w:rsid w:val="001F1C2F"/>
    <w:rsid w:val="001F1FC8"/>
    <w:rsid w:val="001F220F"/>
    <w:rsid w:val="001F319C"/>
    <w:rsid w:val="001F6D41"/>
    <w:rsid w:val="001F71F8"/>
    <w:rsid w:val="00200F45"/>
    <w:rsid w:val="002021AD"/>
    <w:rsid w:val="00202F9D"/>
    <w:rsid w:val="00203C19"/>
    <w:rsid w:val="00203DDE"/>
    <w:rsid w:val="0020451D"/>
    <w:rsid w:val="0020598E"/>
    <w:rsid w:val="00205CCD"/>
    <w:rsid w:val="0020711F"/>
    <w:rsid w:val="00207277"/>
    <w:rsid w:val="00211263"/>
    <w:rsid w:val="00211AC3"/>
    <w:rsid w:val="00212B03"/>
    <w:rsid w:val="00213527"/>
    <w:rsid w:val="002146FE"/>
    <w:rsid w:val="00221560"/>
    <w:rsid w:val="002216F8"/>
    <w:rsid w:val="00222E63"/>
    <w:rsid w:val="002276E1"/>
    <w:rsid w:val="00231742"/>
    <w:rsid w:val="00231CBD"/>
    <w:rsid w:val="002336D5"/>
    <w:rsid w:val="00233D2A"/>
    <w:rsid w:val="002341A1"/>
    <w:rsid w:val="00234D5D"/>
    <w:rsid w:val="00235C5A"/>
    <w:rsid w:val="00240BE9"/>
    <w:rsid w:val="00242154"/>
    <w:rsid w:val="00242C70"/>
    <w:rsid w:val="002431F8"/>
    <w:rsid w:val="00243D2D"/>
    <w:rsid w:val="002444D7"/>
    <w:rsid w:val="00244759"/>
    <w:rsid w:val="00247587"/>
    <w:rsid w:val="0025121D"/>
    <w:rsid w:val="002514E8"/>
    <w:rsid w:val="00251745"/>
    <w:rsid w:val="00252216"/>
    <w:rsid w:val="00253223"/>
    <w:rsid w:val="00253721"/>
    <w:rsid w:val="002540E1"/>
    <w:rsid w:val="00254217"/>
    <w:rsid w:val="00254C3D"/>
    <w:rsid w:val="00256B2A"/>
    <w:rsid w:val="002571E8"/>
    <w:rsid w:val="00257DF9"/>
    <w:rsid w:val="00260076"/>
    <w:rsid w:val="002602BD"/>
    <w:rsid w:val="002623C1"/>
    <w:rsid w:val="00262557"/>
    <w:rsid w:val="00263087"/>
    <w:rsid w:val="002641F9"/>
    <w:rsid w:val="002643A2"/>
    <w:rsid w:val="0026734A"/>
    <w:rsid w:val="00270AF7"/>
    <w:rsid w:val="00273803"/>
    <w:rsid w:val="00273905"/>
    <w:rsid w:val="00273C1E"/>
    <w:rsid w:val="0028332A"/>
    <w:rsid w:val="0028398F"/>
    <w:rsid w:val="002861DF"/>
    <w:rsid w:val="00286A10"/>
    <w:rsid w:val="00287834"/>
    <w:rsid w:val="00287E45"/>
    <w:rsid w:val="002955CA"/>
    <w:rsid w:val="00296198"/>
    <w:rsid w:val="0029640B"/>
    <w:rsid w:val="00296527"/>
    <w:rsid w:val="00297639"/>
    <w:rsid w:val="00297A12"/>
    <w:rsid w:val="002A2200"/>
    <w:rsid w:val="002A2B73"/>
    <w:rsid w:val="002A34B0"/>
    <w:rsid w:val="002A4052"/>
    <w:rsid w:val="002A4334"/>
    <w:rsid w:val="002A542E"/>
    <w:rsid w:val="002A6D01"/>
    <w:rsid w:val="002B1394"/>
    <w:rsid w:val="002B2F24"/>
    <w:rsid w:val="002B3766"/>
    <w:rsid w:val="002B46DB"/>
    <w:rsid w:val="002B50C3"/>
    <w:rsid w:val="002B5745"/>
    <w:rsid w:val="002B5C88"/>
    <w:rsid w:val="002C0F95"/>
    <w:rsid w:val="002C1FC1"/>
    <w:rsid w:val="002C384E"/>
    <w:rsid w:val="002C3DD7"/>
    <w:rsid w:val="002C4765"/>
    <w:rsid w:val="002C4784"/>
    <w:rsid w:val="002C527D"/>
    <w:rsid w:val="002C7408"/>
    <w:rsid w:val="002C74D9"/>
    <w:rsid w:val="002C794E"/>
    <w:rsid w:val="002C7B1C"/>
    <w:rsid w:val="002D0F68"/>
    <w:rsid w:val="002D18D2"/>
    <w:rsid w:val="002D1DA0"/>
    <w:rsid w:val="002D40C7"/>
    <w:rsid w:val="002D4671"/>
    <w:rsid w:val="002D53D9"/>
    <w:rsid w:val="002D72DB"/>
    <w:rsid w:val="002D7351"/>
    <w:rsid w:val="002D7845"/>
    <w:rsid w:val="002E0DC3"/>
    <w:rsid w:val="002E20FC"/>
    <w:rsid w:val="002E2390"/>
    <w:rsid w:val="002E28B2"/>
    <w:rsid w:val="002E2A35"/>
    <w:rsid w:val="002E33E1"/>
    <w:rsid w:val="002E3A25"/>
    <w:rsid w:val="002E4093"/>
    <w:rsid w:val="002E50B6"/>
    <w:rsid w:val="002E5D18"/>
    <w:rsid w:val="002E6834"/>
    <w:rsid w:val="002E74C5"/>
    <w:rsid w:val="002E7B26"/>
    <w:rsid w:val="002E7C9D"/>
    <w:rsid w:val="002F1D98"/>
    <w:rsid w:val="002F33C8"/>
    <w:rsid w:val="002F3F39"/>
    <w:rsid w:val="002F7934"/>
    <w:rsid w:val="00301D25"/>
    <w:rsid w:val="00301D31"/>
    <w:rsid w:val="00301E47"/>
    <w:rsid w:val="003027DB"/>
    <w:rsid w:val="00304DF8"/>
    <w:rsid w:val="0030509C"/>
    <w:rsid w:val="003077CD"/>
    <w:rsid w:val="00307C5C"/>
    <w:rsid w:val="00311B73"/>
    <w:rsid w:val="00311FED"/>
    <w:rsid w:val="00312011"/>
    <w:rsid w:val="00312073"/>
    <w:rsid w:val="003120A5"/>
    <w:rsid w:val="00312833"/>
    <w:rsid w:val="00313B95"/>
    <w:rsid w:val="00315001"/>
    <w:rsid w:val="003150E5"/>
    <w:rsid w:val="00316750"/>
    <w:rsid w:val="00317980"/>
    <w:rsid w:val="003223BF"/>
    <w:rsid w:val="00322BC6"/>
    <w:rsid w:val="00325370"/>
    <w:rsid w:val="00325B71"/>
    <w:rsid w:val="003260A4"/>
    <w:rsid w:val="0032693A"/>
    <w:rsid w:val="00327B71"/>
    <w:rsid w:val="003314AD"/>
    <w:rsid w:val="00332085"/>
    <w:rsid w:val="00332BA3"/>
    <w:rsid w:val="0033343C"/>
    <w:rsid w:val="00333536"/>
    <w:rsid w:val="003350DF"/>
    <w:rsid w:val="003357EF"/>
    <w:rsid w:val="0033595F"/>
    <w:rsid w:val="00335F5F"/>
    <w:rsid w:val="0033659C"/>
    <w:rsid w:val="0033702D"/>
    <w:rsid w:val="00337B9D"/>
    <w:rsid w:val="00337FBA"/>
    <w:rsid w:val="0034035F"/>
    <w:rsid w:val="0034036E"/>
    <w:rsid w:val="003403F5"/>
    <w:rsid w:val="00340411"/>
    <w:rsid w:val="003405A5"/>
    <w:rsid w:val="00340D53"/>
    <w:rsid w:val="003422D4"/>
    <w:rsid w:val="00344B12"/>
    <w:rsid w:val="00345A33"/>
    <w:rsid w:val="003468D7"/>
    <w:rsid w:val="00346BDF"/>
    <w:rsid w:val="00347741"/>
    <w:rsid w:val="003478CD"/>
    <w:rsid w:val="00347FEF"/>
    <w:rsid w:val="00353F98"/>
    <w:rsid w:val="00354E7B"/>
    <w:rsid w:val="0035501F"/>
    <w:rsid w:val="00356D1F"/>
    <w:rsid w:val="00356DFC"/>
    <w:rsid w:val="003572B2"/>
    <w:rsid w:val="003579D7"/>
    <w:rsid w:val="00361035"/>
    <w:rsid w:val="003613AF"/>
    <w:rsid w:val="0036241F"/>
    <w:rsid w:val="00362C53"/>
    <w:rsid w:val="0036316E"/>
    <w:rsid w:val="003634E9"/>
    <w:rsid w:val="003644A4"/>
    <w:rsid w:val="00366ED3"/>
    <w:rsid w:val="00367F20"/>
    <w:rsid w:val="0037042E"/>
    <w:rsid w:val="00371443"/>
    <w:rsid w:val="0037271E"/>
    <w:rsid w:val="00372A88"/>
    <w:rsid w:val="00372C42"/>
    <w:rsid w:val="00373109"/>
    <w:rsid w:val="003734FC"/>
    <w:rsid w:val="00373BEC"/>
    <w:rsid w:val="00373FB1"/>
    <w:rsid w:val="0038104B"/>
    <w:rsid w:val="00381B73"/>
    <w:rsid w:val="00383B63"/>
    <w:rsid w:val="00384C62"/>
    <w:rsid w:val="00385DE9"/>
    <w:rsid w:val="00386C1C"/>
    <w:rsid w:val="00387A6A"/>
    <w:rsid w:val="00387B61"/>
    <w:rsid w:val="00391971"/>
    <w:rsid w:val="003921D5"/>
    <w:rsid w:val="003933D1"/>
    <w:rsid w:val="003939AF"/>
    <w:rsid w:val="00396832"/>
    <w:rsid w:val="003971E6"/>
    <w:rsid w:val="00397A23"/>
    <w:rsid w:val="003A0F6D"/>
    <w:rsid w:val="003A122F"/>
    <w:rsid w:val="003A231C"/>
    <w:rsid w:val="003A3118"/>
    <w:rsid w:val="003A3902"/>
    <w:rsid w:val="003A3EF1"/>
    <w:rsid w:val="003A6AEA"/>
    <w:rsid w:val="003B0CBA"/>
    <w:rsid w:val="003B123F"/>
    <w:rsid w:val="003B4579"/>
    <w:rsid w:val="003B4CDD"/>
    <w:rsid w:val="003B5AB6"/>
    <w:rsid w:val="003B6586"/>
    <w:rsid w:val="003B7E8E"/>
    <w:rsid w:val="003C11FF"/>
    <w:rsid w:val="003C1D43"/>
    <w:rsid w:val="003C1DE7"/>
    <w:rsid w:val="003C28AF"/>
    <w:rsid w:val="003C2B02"/>
    <w:rsid w:val="003C2DE9"/>
    <w:rsid w:val="003C33B3"/>
    <w:rsid w:val="003C3BAF"/>
    <w:rsid w:val="003C4435"/>
    <w:rsid w:val="003C5506"/>
    <w:rsid w:val="003C5724"/>
    <w:rsid w:val="003C5C28"/>
    <w:rsid w:val="003C6275"/>
    <w:rsid w:val="003C6709"/>
    <w:rsid w:val="003C7C7D"/>
    <w:rsid w:val="003D0150"/>
    <w:rsid w:val="003D16AA"/>
    <w:rsid w:val="003D268F"/>
    <w:rsid w:val="003D373B"/>
    <w:rsid w:val="003D4348"/>
    <w:rsid w:val="003D5579"/>
    <w:rsid w:val="003D7066"/>
    <w:rsid w:val="003D7824"/>
    <w:rsid w:val="003D7FA5"/>
    <w:rsid w:val="003E1C65"/>
    <w:rsid w:val="003E2516"/>
    <w:rsid w:val="003E3337"/>
    <w:rsid w:val="003E3A70"/>
    <w:rsid w:val="003E4493"/>
    <w:rsid w:val="003E4896"/>
    <w:rsid w:val="003E5857"/>
    <w:rsid w:val="003E611D"/>
    <w:rsid w:val="003F2558"/>
    <w:rsid w:val="003F255D"/>
    <w:rsid w:val="003F2AB0"/>
    <w:rsid w:val="003F2FA7"/>
    <w:rsid w:val="003F390D"/>
    <w:rsid w:val="003F4746"/>
    <w:rsid w:val="003F524A"/>
    <w:rsid w:val="003F573B"/>
    <w:rsid w:val="003F5B17"/>
    <w:rsid w:val="003F6338"/>
    <w:rsid w:val="003F6399"/>
    <w:rsid w:val="003F69EC"/>
    <w:rsid w:val="003F6A93"/>
    <w:rsid w:val="003F72C4"/>
    <w:rsid w:val="003F79B0"/>
    <w:rsid w:val="00400431"/>
    <w:rsid w:val="00400CFB"/>
    <w:rsid w:val="004068EE"/>
    <w:rsid w:val="00406E31"/>
    <w:rsid w:val="004109D3"/>
    <w:rsid w:val="00410BB7"/>
    <w:rsid w:val="00410BE8"/>
    <w:rsid w:val="0041157D"/>
    <w:rsid w:val="004116FF"/>
    <w:rsid w:val="0041258E"/>
    <w:rsid w:val="00412EBD"/>
    <w:rsid w:val="00412F22"/>
    <w:rsid w:val="004141AB"/>
    <w:rsid w:val="00414E64"/>
    <w:rsid w:val="00414FF1"/>
    <w:rsid w:val="004151C0"/>
    <w:rsid w:val="0041688A"/>
    <w:rsid w:val="004168D6"/>
    <w:rsid w:val="00416A25"/>
    <w:rsid w:val="0041776D"/>
    <w:rsid w:val="00417960"/>
    <w:rsid w:val="00420E80"/>
    <w:rsid w:val="00420F50"/>
    <w:rsid w:val="00421D89"/>
    <w:rsid w:val="00422476"/>
    <w:rsid w:val="0042310E"/>
    <w:rsid w:val="00423F30"/>
    <w:rsid w:val="00423FDA"/>
    <w:rsid w:val="0042460F"/>
    <w:rsid w:val="00424CE3"/>
    <w:rsid w:val="00424DE6"/>
    <w:rsid w:val="004259EE"/>
    <w:rsid w:val="00425B5C"/>
    <w:rsid w:val="0042626D"/>
    <w:rsid w:val="004269FE"/>
    <w:rsid w:val="00427441"/>
    <w:rsid w:val="0043238E"/>
    <w:rsid w:val="004325F7"/>
    <w:rsid w:val="004326C7"/>
    <w:rsid w:val="00432995"/>
    <w:rsid w:val="0043437E"/>
    <w:rsid w:val="00434F45"/>
    <w:rsid w:val="0043572A"/>
    <w:rsid w:val="00436A7A"/>
    <w:rsid w:val="00437C00"/>
    <w:rsid w:val="00437F18"/>
    <w:rsid w:val="004427DB"/>
    <w:rsid w:val="00443E6D"/>
    <w:rsid w:val="00444D85"/>
    <w:rsid w:val="00445021"/>
    <w:rsid w:val="00445307"/>
    <w:rsid w:val="00446346"/>
    <w:rsid w:val="004473FA"/>
    <w:rsid w:val="004508A0"/>
    <w:rsid w:val="004515FB"/>
    <w:rsid w:val="00452423"/>
    <w:rsid w:val="00453272"/>
    <w:rsid w:val="004535FB"/>
    <w:rsid w:val="0045656B"/>
    <w:rsid w:val="00456937"/>
    <w:rsid w:val="00457FB7"/>
    <w:rsid w:val="00461207"/>
    <w:rsid w:val="0046182F"/>
    <w:rsid w:val="00463091"/>
    <w:rsid w:val="00463A57"/>
    <w:rsid w:val="00465DC5"/>
    <w:rsid w:val="0046609F"/>
    <w:rsid w:val="0046657A"/>
    <w:rsid w:val="00467F4E"/>
    <w:rsid w:val="004715F7"/>
    <w:rsid w:val="00472F8B"/>
    <w:rsid w:val="004736EB"/>
    <w:rsid w:val="0047635A"/>
    <w:rsid w:val="00477906"/>
    <w:rsid w:val="00480281"/>
    <w:rsid w:val="0048041F"/>
    <w:rsid w:val="00480FB8"/>
    <w:rsid w:val="004834FC"/>
    <w:rsid w:val="004839A3"/>
    <w:rsid w:val="00483C0A"/>
    <w:rsid w:val="00483C3A"/>
    <w:rsid w:val="00484141"/>
    <w:rsid w:val="0048414A"/>
    <w:rsid w:val="00484808"/>
    <w:rsid w:val="00486562"/>
    <w:rsid w:val="00486CF4"/>
    <w:rsid w:val="00487541"/>
    <w:rsid w:val="004908C1"/>
    <w:rsid w:val="00491F8D"/>
    <w:rsid w:val="004929DD"/>
    <w:rsid w:val="00493382"/>
    <w:rsid w:val="00493425"/>
    <w:rsid w:val="00494594"/>
    <w:rsid w:val="00494F43"/>
    <w:rsid w:val="0049507E"/>
    <w:rsid w:val="00495195"/>
    <w:rsid w:val="0049538F"/>
    <w:rsid w:val="00495C85"/>
    <w:rsid w:val="00496BFD"/>
    <w:rsid w:val="0049743C"/>
    <w:rsid w:val="0049782D"/>
    <w:rsid w:val="004A008F"/>
    <w:rsid w:val="004A0DFE"/>
    <w:rsid w:val="004A377B"/>
    <w:rsid w:val="004A48A1"/>
    <w:rsid w:val="004A4E5F"/>
    <w:rsid w:val="004A7969"/>
    <w:rsid w:val="004B154D"/>
    <w:rsid w:val="004B3118"/>
    <w:rsid w:val="004B35E3"/>
    <w:rsid w:val="004B3FB5"/>
    <w:rsid w:val="004B4371"/>
    <w:rsid w:val="004B4A95"/>
    <w:rsid w:val="004B55FD"/>
    <w:rsid w:val="004B5BAD"/>
    <w:rsid w:val="004B63B4"/>
    <w:rsid w:val="004B6CBC"/>
    <w:rsid w:val="004B6DD5"/>
    <w:rsid w:val="004B7A7D"/>
    <w:rsid w:val="004C04C5"/>
    <w:rsid w:val="004C0559"/>
    <w:rsid w:val="004C1A90"/>
    <w:rsid w:val="004C3A04"/>
    <w:rsid w:val="004C5459"/>
    <w:rsid w:val="004C6111"/>
    <w:rsid w:val="004C6869"/>
    <w:rsid w:val="004C7CE1"/>
    <w:rsid w:val="004D0694"/>
    <w:rsid w:val="004D0EE0"/>
    <w:rsid w:val="004D29F1"/>
    <w:rsid w:val="004D4B9B"/>
    <w:rsid w:val="004D50C2"/>
    <w:rsid w:val="004D5797"/>
    <w:rsid w:val="004D6742"/>
    <w:rsid w:val="004D7FBA"/>
    <w:rsid w:val="004E1057"/>
    <w:rsid w:val="004E19B7"/>
    <w:rsid w:val="004E23DC"/>
    <w:rsid w:val="004E2507"/>
    <w:rsid w:val="004E296F"/>
    <w:rsid w:val="004E45FE"/>
    <w:rsid w:val="004E6D27"/>
    <w:rsid w:val="004E7ED5"/>
    <w:rsid w:val="004F09CD"/>
    <w:rsid w:val="004F0AF2"/>
    <w:rsid w:val="004F0BEC"/>
    <w:rsid w:val="004F0FEF"/>
    <w:rsid w:val="004F1976"/>
    <w:rsid w:val="004F29D9"/>
    <w:rsid w:val="004F2B0C"/>
    <w:rsid w:val="004F300A"/>
    <w:rsid w:val="004F30C5"/>
    <w:rsid w:val="004F3918"/>
    <w:rsid w:val="004F3C78"/>
    <w:rsid w:val="004F4F73"/>
    <w:rsid w:val="004F5436"/>
    <w:rsid w:val="004F5CCC"/>
    <w:rsid w:val="004F68E6"/>
    <w:rsid w:val="004F717C"/>
    <w:rsid w:val="00503C02"/>
    <w:rsid w:val="005047E9"/>
    <w:rsid w:val="005048B2"/>
    <w:rsid w:val="00504930"/>
    <w:rsid w:val="00505467"/>
    <w:rsid w:val="00510272"/>
    <w:rsid w:val="00510453"/>
    <w:rsid w:val="00510616"/>
    <w:rsid w:val="005115C5"/>
    <w:rsid w:val="00511C2B"/>
    <w:rsid w:val="00512BE1"/>
    <w:rsid w:val="0051313D"/>
    <w:rsid w:val="005139E9"/>
    <w:rsid w:val="005140D8"/>
    <w:rsid w:val="0051415B"/>
    <w:rsid w:val="0051559F"/>
    <w:rsid w:val="005168C2"/>
    <w:rsid w:val="00517214"/>
    <w:rsid w:val="00517D33"/>
    <w:rsid w:val="0052019E"/>
    <w:rsid w:val="00522606"/>
    <w:rsid w:val="0052261B"/>
    <w:rsid w:val="00522BAA"/>
    <w:rsid w:val="00522DAA"/>
    <w:rsid w:val="00522DCA"/>
    <w:rsid w:val="00523291"/>
    <w:rsid w:val="005238BC"/>
    <w:rsid w:val="005242EC"/>
    <w:rsid w:val="00524FB4"/>
    <w:rsid w:val="00525664"/>
    <w:rsid w:val="00530350"/>
    <w:rsid w:val="005315C3"/>
    <w:rsid w:val="00531992"/>
    <w:rsid w:val="005328BE"/>
    <w:rsid w:val="0053290B"/>
    <w:rsid w:val="00532FF9"/>
    <w:rsid w:val="00534473"/>
    <w:rsid w:val="005354F3"/>
    <w:rsid w:val="00535F72"/>
    <w:rsid w:val="00536696"/>
    <w:rsid w:val="00536CB3"/>
    <w:rsid w:val="00536CED"/>
    <w:rsid w:val="00537D77"/>
    <w:rsid w:val="005416B0"/>
    <w:rsid w:val="00541849"/>
    <w:rsid w:val="005429C0"/>
    <w:rsid w:val="00542ED0"/>
    <w:rsid w:val="00543CE2"/>
    <w:rsid w:val="00545AAF"/>
    <w:rsid w:val="0054606D"/>
    <w:rsid w:val="00546836"/>
    <w:rsid w:val="00547326"/>
    <w:rsid w:val="005474AF"/>
    <w:rsid w:val="00547B54"/>
    <w:rsid w:val="00547B55"/>
    <w:rsid w:val="005509D0"/>
    <w:rsid w:val="00550B25"/>
    <w:rsid w:val="00552CCA"/>
    <w:rsid w:val="00553C4C"/>
    <w:rsid w:val="00553FC4"/>
    <w:rsid w:val="00555ECB"/>
    <w:rsid w:val="00557B7A"/>
    <w:rsid w:val="00557C29"/>
    <w:rsid w:val="00560101"/>
    <w:rsid w:val="00561938"/>
    <w:rsid w:val="00562AA8"/>
    <w:rsid w:val="00562B33"/>
    <w:rsid w:val="005631B1"/>
    <w:rsid w:val="00563321"/>
    <w:rsid w:val="00563B0F"/>
    <w:rsid w:val="00563E3C"/>
    <w:rsid w:val="0056446D"/>
    <w:rsid w:val="00566EF4"/>
    <w:rsid w:val="00567397"/>
    <w:rsid w:val="005718C2"/>
    <w:rsid w:val="0057431C"/>
    <w:rsid w:val="00574DB5"/>
    <w:rsid w:val="0057500B"/>
    <w:rsid w:val="005750DA"/>
    <w:rsid w:val="005751B8"/>
    <w:rsid w:val="00575544"/>
    <w:rsid w:val="00575C1F"/>
    <w:rsid w:val="00575C65"/>
    <w:rsid w:val="00576032"/>
    <w:rsid w:val="00576981"/>
    <w:rsid w:val="0057717C"/>
    <w:rsid w:val="00580041"/>
    <w:rsid w:val="00580E79"/>
    <w:rsid w:val="00581685"/>
    <w:rsid w:val="0058309C"/>
    <w:rsid w:val="00584498"/>
    <w:rsid w:val="00586293"/>
    <w:rsid w:val="005870E4"/>
    <w:rsid w:val="00587515"/>
    <w:rsid w:val="005902A9"/>
    <w:rsid w:val="005904C0"/>
    <w:rsid w:val="00590E9F"/>
    <w:rsid w:val="00592200"/>
    <w:rsid w:val="00592CAA"/>
    <w:rsid w:val="00593632"/>
    <w:rsid w:val="00594527"/>
    <w:rsid w:val="00595736"/>
    <w:rsid w:val="005958B5"/>
    <w:rsid w:val="005961F0"/>
    <w:rsid w:val="00596AA9"/>
    <w:rsid w:val="005A0743"/>
    <w:rsid w:val="005A1AA6"/>
    <w:rsid w:val="005A1B06"/>
    <w:rsid w:val="005A3E17"/>
    <w:rsid w:val="005A59DF"/>
    <w:rsid w:val="005A7E6B"/>
    <w:rsid w:val="005B01C8"/>
    <w:rsid w:val="005B189E"/>
    <w:rsid w:val="005B1A72"/>
    <w:rsid w:val="005B4042"/>
    <w:rsid w:val="005B4AF4"/>
    <w:rsid w:val="005B54E7"/>
    <w:rsid w:val="005B5840"/>
    <w:rsid w:val="005B6825"/>
    <w:rsid w:val="005C007B"/>
    <w:rsid w:val="005C12A0"/>
    <w:rsid w:val="005C19CC"/>
    <w:rsid w:val="005C1DAD"/>
    <w:rsid w:val="005C1E04"/>
    <w:rsid w:val="005C1F14"/>
    <w:rsid w:val="005C2103"/>
    <w:rsid w:val="005C419A"/>
    <w:rsid w:val="005C58A7"/>
    <w:rsid w:val="005C7B49"/>
    <w:rsid w:val="005D0665"/>
    <w:rsid w:val="005D0D3F"/>
    <w:rsid w:val="005D1D7F"/>
    <w:rsid w:val="005D1F74"/>
    <w:rsid w:val="005D20DB"/>
    <w:rsid w:val="005D2699"/>
    <w:rsid w:val="005D27FC"/>
    <w:rsid w:val="005D2B13"/>
    <w:rsid w:val="005D346A"/>
    <w:rsid w:val="005D3EC4"/>
    <w:rsid w:val="005D589C"/>
    <w:rsid w:val="005D624F"/>
    <w:rsid w:val="005D62CF"/>
    <w:rsid w:val="005D6722"/>
    <w:rsid w:val="005D71A1"/>
    <w:rsid w:val="005D74B5"/>
    <w:rsid w:val="005E017E"/>
    <w:rsid w:val="005E2341"/>
    <w:rsid w:val="005E28D9"/>
    <w:rsid w:val="005E2CF2"/>
    <w:rsid w:val="005E4DCE"/>
    <w:rsid w:val="005E5B5E"/>
    <w:rsid w:val="005E6997"/>
    <w:rsid w:val="005E746F"/>
    <w:rsid w:val="005E7709"/>
    <w:rsid w:val="005E795A"/>
    <w:rsid w:val="005F070D"/>
    <w:rsid w:val="005F0BB1"/>
    <w:rsid w:val="005F14A5"/>
    <w:rsid w:val="005F1531"/>
    <w:rsid w:val="005F16A5"/>
    <w:rsid w:val="005F28A7"/>
    <w:rsid w:val="005F2E03"/>
    <w:rsid w:val="005F2F05"/>
    <w:rsid w:val="005F3FCD"/>
    <w:rsid w:val="005F45F6"/>
    <w:rsid w:val="005F5862"/>
    <w:rsid w:val="005F5E99"/>
    <w:rsid w:val="005F6594"/>
    <w:rsid w:val="005F6DE9"/>
    <w:rsid w:val="005F711D"/>
    <w:rsid w:val="005F7337"/>
    <w:rsid w:val="00600B41"/>
    <w:rsid w:val="006013AB"/>
    <w:rsid w:val="00601463"/>
    <w:rsid w:val="006016ED"/>
    <w:rsid w:val="006028BE"/>
    <w:rsid w:val="00603404"/>
    <w:rsid w:val="0060412D"/>
    <w:rsid w:val="00604A7F"/>
    <w:rsid w:val="0060608D"/>
    <w:rsid w:val="006060D3"/>
    <w:rsid w:val="00606138"/>
    <w:rsid w:val="0061034F"/>
    <w:rsid w:val="00610E3A"/>
    <w:rsid w:val="00610EAD"/>
    <w:rsid w:val="00612467"/>
    <w:rsid w:val="0061263D"/>
    <w:rsid w:val="00612F95"/>
    <w:rsid w:val="0061314C"/>
    <w:rsid w:val="006158AE"/>
    <w:rsid w:val="00615983"/>
    <w:rsid w:val="00616719"/>
    <w:rsid w:val="006168AB"/>
    <w:rsid w:val="00621068"/>
    <w:rsid w:val="00621200"/>
    <w:rsid w:val="0062193B"/>
    <w:rsid w:val="00622456"/>
    <w:rsid w:val="00623525"/>
    <w:rsid w:val="00626B8C"/>
    <w:rsid w:val="00630697"/>
    <w:rsid w:val="0063120A"/>
    <w:rsid w:val="00633A6E"/>
    <w:rsid w:val="0063590B"/>
    <w:rsid w:val="006368D2"/>
    <w:rsid w:val="00640212"/>
    <w:rsid w:val="00641377"/>
    <w:rsid w:val="00641941"/>
    <w:rsid w:val="00641FFA"/>
    <w:rsid w:val="00642D5B"/>
    <w:rsid w:val="0064368B"/>
    <w:rsid w:val="00643702"/>
    <w:rsid w:val="0064449D"/>
    <w:rsid w:val="006447EC"/>
    <w:rsid w:val="0064523A"/>
    <w:rsid w:val="00646CBB"/>
    <w:rsid w:val="00647060"/>
    <w:rsid w:val="00647FB5"/>
    <w:rsid w:val="00650BD0"/>
    <w:rsid w:val="00651074"/>
    <w:rsid w:val="00651ED9"/>
    <w:rsid w:val="00653762"/>
    <w:rsid w:val="0065412D"/>
    <w:rsid w:val="00654935"/>
    <w:rsid w:val="00654B2F"/>
    <w:rsid w:val="0065511B"/>
    <w:rsid w:val="00655D24"/>
    <w:rsid w:val="006562E2"/>
    <w:rsid w:val="00656368"/>
    <w:rsid w:val="00656493"/>
    <w:rsid w:val="00656E98"/>
    <w:rsid w:val="006574E3"/>
    <w:rsid w:val="00660262"/>
    <w:rsid w:val="00660B89"/>
    <w:rsid w:val="00662475"/>
    <w:rsid w:val="006624E4"/>
    <w:rsid w:val="00663022"/>
    <w:rsid w:val="00663409"/>
    <w:rsid w:val="00664158"/>
    <w:rsid w:val="00664A51"/>
    <w:rsid w:val="00664FC1"/>
    <w:rsid w:val="0066608E"/>
    <w:rsid w:val="006677BE"/>
    <w:rsid w:val="006677D9"/>
    <w:rsid w:val="00667E39"/>
    <w:rsid w:val="0067039A"/>
    <w:rsid w:val="0067078D"/>
    <w:rsid w:val="00671576"/>
    <w:rsid w:val="00671704"/>
    <w:rsid w:val="006742AD"/>
    <w:rsid w:val="006778D3"/>
    <w:rsid w:val="00680788"/>
    <w:rsid w:val="00682A9C"/>
    <w:rsid w:val="00683383"/>
    <w:rsid w:val="006833B5"/>
    <w:rsid w:val="0068615D"/>
    <w:rsid w:val="006870E8"/>
    <w:rsid w:val="00687191"/>
    <w:rsid w:val="006871D3"/>
    <w:rsid w:val="00692AB9"/>
    <w:rsid w:val="0069415D"/>
    <w:rsid w:val="00694697"/>
    <w:rsid w:val="00694738"/>
    <w:rsid w:val="00694B4E"/>
    <w:rsid w:val="006A03D5"/>
    <w:rsid w:val="006A1B48"/>
    <w:rsid w:val="006A1FF4"/>
    <w:rsid w:val="006A20E0"/>
    <w:rsid w:val="006A2971"/>
    <w:rsid w:val="006A32D7"/>
    <w:rsid w:val="006A34A7"/>
    <w:rsid w:val="006A4E33"/>
    <w:rsid w:val="006B069C"/>
    <w:rsid w:val="006B07AB"/>
    <w:rsid w:val="006B11D7"/>
    <w:rsid w:val="006B2303"/>
    <w:rsid w:val="006B2979"/>
    <w:rsid w:val="006B2DBA"/>
    <w:rsid w:val="006B4FF6"/>
    <w:rsid w:val="006B5F88"/>
    <w:rsid w:val="006B67F8"/>
    <w:rsid w:val="006B7A96"/>
    <w:rsid w:val="006B7B1C"/>
    <w:rsid w:val="006B7F2D"/>
    <w:rsid w:val="006C0234"/>
    <w:rsid w:val="006C119E"/>
    <w:rsid w:val="006C209A"/>
    <w:rsid w:val="006C20C3"/>
    <w:rsid w:val="006C2640"/>
    <w:rsid w:val="006C3367"/>
    <w:rsid w:val="006C4257"/>
    <w:rsid w:val="006C7049"/>
    <w:rsid w:val="006C7840"/>
    <w:rsid w:val="006D03A4"/>
    <w:rsid w:val="006D0EA8"/>
    <w:rsid w:val="006D12F9"/>
    <w:rsid w:val="006D177B"/>
    <w:rsid w:val="006D1F87"/>
    <w:rsid w:val="006D3368"/>
    <w:rsid w:val="006D410A"/>
    <w:rsid w:val="006D41C1"/>
    <w:rsid w:val="006D4ABE"/>
    <w:rsid w:val="006D522D"/>
    <w:rsid w:val="006D53F6"/>
    <w:rsid w:val="006D73DF"/>
    <w:rsid w:val="006D7DAC"/>
    <w:rsid w:val="006E0CE9"/>
    <w:rsid w:val="006E0F3F"/>
    <w:rsid w:val="006E341C"/>
    <w:rsid w:val="006E4215"/>
    <w:rsid w:val="006E48C3"/>
    <w:rsid w:val="006E51D9"/>
    <w:rsid w:val="006F10FB"/>
    <w:rsid w:val="006F1D2B"/>
    <w:rsid w:val="006F24D4"/>
    <w:rsid w:val="006F2EAD"/>
    <w:rsid w:val="006F4CF1"/>
    <w:rsid w:val="006F4D36"/>
    <w:rsid w:val="006F6E58"/>
    <w:rsid w:val="007017A5"/>
    <w:rsid w:val="00701CF1"/>
    <w:rsid w:val="00702A49"/>
    <w:rsid w:val="00702B8D"/>
    <w:rsid w:val="007030B5"/>
    <w:rsid w:val="00704679"/>
    <w:rsid w:val="00704C50"/>
    <w:rsid w:val="007059E8"/>
    <w:rsid w:val="007063A1"/>
    <w:rsid w:val="007066EB"/>
    <w:rsid w:val="00711B79"/>
    <w:rsid w:val="00712444"/>
    <w:rsid w:val="007130C2"/>
    <w:rsid w:val="007136F0"/>
    <w:rsid w:val="0071375F"/>
    <w:rsid w:val="007142DD"/>
    <w:rsid w:val="00716ACD"/>
    <w:rsid w:val="00720AD8"/>
    <w:rsid w:val="007214B1"/>
    <w:rsid w:val="007219EB"/>
    <w:rsid w:val="00721DDC"/>
    <w:rsid w:val="00721F6B"/>
    <w:rsid w:val="007229A6"/>
    <w:rsid w:val="00722A89"/>
    <w:rsid w:val="00722CDC"/>
    <w:rsid w:val="00724C00"/>
    <w:rsid w:val="0072665C"/>
    <w:rsid w:val="00726E1F"/>
    <w:rsid w:val="00726E9E"/>
    <w:rsid w:val="007274A9"/>
    <w:rsid w:val="007279FA"/>
    <w:rsid w:val="00727EB0"/>
    <w:rsid w:val="00730A46"/>
    <w:rsid w:val="00731612"/>
    <w:rsid w:val="007316BC"/>
    <w:rsid w:val="00731E6E"/>
    <w:rsid w:val="0073211B"/>
    <w:rsid w:val="00733892"/>
    <w:rsid w:val="00733B32"/>
    <w:rsid w:val="00734E90"/>
    <w:rsid w:val="0073523A"/>
    <w:rsid w:val="00740A3F"/>
    <w:rsid w:val="007416AA"/>
    <w:rsid w:val="00741860"/>
    <w:rsid w:val="00741FC8"/>
    <w:rsid w:val="00744394"/>
    <w:rsid w:val="007448EA"/>
    <w:rsid w:val="007454A4"/>
    <w:rsid w:val="00746057"/>
    <w:rsid w:val="00746C79"/>
    <w:rsid w:val="007471C1"/>
    <w:rsid w:val="007505DF"/>
    <w:rsid w:val="007506E7"/>
    <w:rsid w:val="007511D0"/>
    <w:rsid w:val="007512A7"/>
    <w:rsid w:val="0075443D"/>
    <w:rsid w:val="0075588C"/>
    <w:rsid w:val="0076034E"/>
    <w:rsid w:val="00760B09"/>
    <w:rsid w:val="007617EF"/>
    <w:rsid w:val="007618B0"/>
    <w:rsid w:val="00763223"/>
    <w:rsid w:val="0076423A"/>
    <w:rsid w:val="00764D3F"/>
    <w:rsid w:val="007660D6"/>
    <w:rsid w:val="007661F3"/>
    <w:rsid w:val="00771FF8"/>
    <w:rsid w:val="00772A0B"/>
    <w:rsid w:val="00775619"/>
    <w:rsid w:val="00775F5F"/>
    <w:rsid w:val="00776668"/>
    <w:rsid w:val="007809D7"/>
    <w:rsid w:val="00781C1D"/>
    <w:rsid w:val="0078249B"/>
    <w:rsid w:val="007829DF"/>
    <w:rsid w:val="00782CE7"/>
    <w:rsid w:val="0078372D"/>
    <w:rsid w:val="00783972"/>
    <w:rsid w:val="00785245"/>
    <w:rsid w:val="00785681"/>
    <w:rsid w:val="007872FB"/>
    <w:rsid w:val="00790074"/>
    <w:rsid w:val="0079038E"/>
    <w:rsid w:val="00791307"/>
    <w:rsid w:val="00791A14"/>
    <w:rsid w:val="007930A4"/>
    <w:rsid w:val="00793421"/>
    <w:rsid w:val="00793609"/>
    <w:rsid w:val="00794DD4"/>
    <w:rsid w:val="007957DB"/>
    <w:rsid w:val="007958B4"/>
    <w:rsid w:val="0079613B"/>
    <w:rsid w:val="00797713"/>
    <w:rsid w:val="007A100B"/>
    <w:rsid w:val="007A3767"/>
    <w:rsid w:val="007A40F7"/>
    <w:rsid w:val="007A4296"/>
    <w:rsid w:val="007A45AA"/>
    <w:rsid w:val="007A4A8C"/>
    <w:rsid w:val="007A587E"/>
    <w:rsid w:val="007A66D0"/>
    <w:rsid w:val="007A6D19"/>
    <w:rsid w:val="007A6F7F"/>
    <w:rsid w:val="007B0D57"/>
    <w:rsid w:val="007B2275"/>
    <w:rsid w:val="007B26CC"/>
    <w:rsid w:val="007B3FE3"/>
    <w:rsid w:val="007B40F0"/>
    <w:rsid w:val="007B5356"/>
    <w:rsid w:val="007B58E1"/>
    <w:rsid w:val="007B64CD"/>
    <w:rsid w:val="007B713A"/>
    <w:rsid w:val="007B733F"/>
    <w:rsid w:val="007B7FA8"/>
    <w:rsid w:val="007C052F"/>
    <w:rsid w:val="007C0C7C"/>
    <w:rsid w:val="007C1750"/>
    <w:rsid w:val="007C180E"/>
    <w:rsid w:val="007C54A6"/>
    <w:rsid w:val="007C64D2"/>
    <w:rsid w:val="007C64FE"/>
    <w:rsid w:val="007C6648"/>
    <w:rsid w:val="007D056F"/>
    <w:rsid w:val="007D20AE"/>
    <w:rsid w:val="007D2959"/>
    <w:rsid w:val="007D4C38"/>
    <w:rsid w:val="007D6F75"/>
    <w:rsid w:val="007D7142"/>
    <w:rsid w:val="007D7168"/>
    <w:rsid w:val="007D7BC1"/>
    <w:rsid w:val="007D7F57"/>
    <w:rsid w:val="007E0FC2"/>
    <w:rsid w:val="007E1588"/>
    <w:rsid w:val="007E2E11"/>
    <w:rsid w:val="007E3F70"/>
    <w:rsid w:val="007E700F"/>
    <w:rsid w:val="007E7355"/>
    <w:rsid w:val="007F16C5"/>
    <w:rsid w:val="007F1C9B"/>
    <w:rsid w:val="007F1D96"/>
    <w:rsid w:val="007F2514"/>
    <w:rsid w:val="007F3822"/>
    <w:rsid w:val="007F5425"/>
    <w:rsid w:val="007F57F8"/>
    <w:rsid w:val="007F58D9"/>
    <w:rsid w:val="007F7350"/>
    <w:rsid w:val="0080231A"/>
    <w:rsid w:val="0080319A"/>
    <w:rsid w:val="0080345C"/>
    <w:rsid w:val="008041AE"/>
    <w:rsid w:val="008044DB"/>
    <w:rsid w:val="00805699"/>
    <w:rsid w:val="008056F0"/>
    <w:rsid w:val="008058D5"/>
    <w:rsid w:val="00805E61"/>
    <w:rsid w:val="00806F93"/>
    <w:rsid w:val="008072CB"/>
    <w:rsid w:val="008075D6"/>
    <w:rsid w:val="0080763C"/>
    <w:rsid w:val="00807D1F"/>
    <w:rsid w:val="00807ECA"/>
    <w:rsid w:val="00810B37"/>
    <w:rsid w:val="00812EF0"/>
    <w:rsid w:val="008166C4"/>
    <w:rsid w:val="00817614"/>
    <w:rsid w:val="00820629"/>
    <w:rsid w:val="00822845"/>
    <w:rsid w:val="008237CE"/>
    <w:rsid w:val="00824EB4"/>
    <w:rsid w:val="00825B68"/>
    <w:rsid w:val="00826716"/>
    <w:rsid w:val="00826F86"/>
    <w:rsid w:val="008279F0"/>
    <w:rsid w:val="00827F41"/>
    <w:rsid w:val="00830389"/>
    <w:rsid w:val="00830BAC"/>
    <w:rsid w:val="00831E08"/>
    <w:rsid w:val="00832831"/>
    <w:rsid w:val="00832A9F"/>
    <w:rsid w:val="00832B14"/>
    <w:rsid w:val="008334D8"/>
    <w:rsid w:val="00833BF8"/>
    <w:rsid w:val="00834742"/>
    <w:rsid w:val="00835054"/>
    <w:rsid w:val="00836DD6"/>
    <w:rsid w:val="00841397"/>
    <w:rsid w:val="008418CC"/>
    <w:rsid w:val="00841F27"/>
    <w:rsid w:val="008433BC"/>
    <w:rsid w:val="00843559"/>
    <w:rsid w:val="00844915"/>
    <w:rsid w:val="008455F2"/>
    <w:rsid w:val="00845641"/>
    <w:rsid w:val="00847E92"/>
    <w:rsid w:val="0085045A"/>
    <w:rsid w:val="00851747"/>
    <w:rsid w:val="00852965"/>
    <w:rsid w:val="00853B04"/>
    <w:rsid w:val="0085428A"/>
    <w:rsid w:val="0085487C"/>
    <w:rsid w:val="008550D1"/>
    <w:rsid w:val="00855947"/>
    <w:rsid w:val="0085675B"/>
    <w:rsid w:val="00856859"/>
    <w:rsid w:val="00860203"/>
    <w:rsid w:val="00860757"/>
    <w:rsid w:val="008608EC"/>
    <w:rsid w:val="00861EAA"/>
    <w:rsid w:val="008624D9"/>
    <w:rsid w:val="00862941"/>
    <w:rsid w:val="00863231"/>
    <w:rsid w:val="008650B2"/>
    <w:rsid w:val="00865C8C"/>
    <w:rsid w:val="00865F1C"/>
    <w:rsid w:val="00865F92"/>
    <w:rsid w:val="0086627C"/>
    <w:rsid w:val="008666B0"/>
    <w:rsid w:val="00867020"/>
    <w:rsid w:val="00867594"/>
    <w:rsid w:val="00867F91"/>
    <w:rsid w:val="0087024C"/>
    <w:rsid w:val="008706BA"/>
    <w:rsid w:val="00870C7C"/>
    <w:rsid w:val="00872060"/>
    <w:rsid w:val="0087217B"/>
    <w:rsid w:val="00873307"/>
    <w:rsid w:val="008738F0"/>
    <w:rsid w:val="00874D0F"/>
    <w:rsid w:val="00880FFC"/>
    <w:rsid w:val="00881E24"/>
    <w:rsid w:val="00883E0D"/>
    <w:rsid w:val="00884421"/>
    <w:rsid w:val="00884C40"/>
    <w:rsid w:val="00884D1B"/>
    <w:rsid w:val="00884F34"/>
    <w:rsid w:val="0088580D"/>
    <w:rsid w:val="00885D7F"/>
    <w:rsid w:val="00886233"/>
    <w:rsid w:val="008878E5"/>
    <w:rsid w:val="00887C92"/>
    <w:rsid w:val="008911CD"/>
    <w:rsid w:val="00891BE1"/>
    <w:rsid w:val="00892057"/>
    <w:rsid w:val="008937D8"/>
    <w:rsid w:val="0089451D"/>
    <w:rsid w:val="008951A2"/>
    <w:rsid w:val="008972CD"/>
    <w:rsid w:val="008A0902"/>
    <w:rsid w:val="008A1360"/>
    <w:rsid w:val="008A22D6"/>
    <w:rsid w:val="008A2A5C"/>
    <w:rsid w:val="008A2F40"/>
    <w:rsid w:val="008A396A"/>
    <w:rsid w:val="008A481E"/>
    <w:rsid w:val="008A56B8"/>
    <w:rsid w:val="008A585E"/>
    <w:rsid w:val="008A7366"/>
    <w:rsid w:val="008A7F5A"/>
    <w:rsid w:val="008B02AC"/>
    <w:rsid w:val="008B110C"/>
    <w:rsid w:val="008B19BA"/>
    <w:rsid w:val="008B21FC"/>
    <w:rsid w:val="008B3AFB"/>
    <w:rsid w:val="008B45B0"/>
    <w:rsid w:val="008B4AC3"/>
    <w:rsid w:val="008B5085"/>
    <w:rsid w:val="008B6CDF"/>
    <w:rsid w:val="008C0887"/>
    <w:rsid w:val="008C0C38"/>
    <w:rsid w:val="008C106A"/>
    <w:rsid w:val="008C3695"/>
    <w:rsid w:val="008C412B"/>
    <w:rsid w:val="008C4CA8"/>
    <w:rsid w:val="008C4D12"/>
    <w:rsid w:val="008C5DCF"/>
    <w:rsid w:val="008C659E"/>
    <w:rsid w:val="008C72AC"/>
    <w:rsid w:val="008C76A4"/>
    <w:rsid w:val="008D009B"/>
    <w:rsid w:val="008D10C6"/>
    <w:rsid w:val="008D1F77"/>
    <w:rsid w:val="008D366E"/>
    <w:rsid w:val="008D4208"/>
    <w:rsid w:val="008D4FAB"/>
    <w:rsid w:val="008D64DC"/>
    <w:rsid w:val="008D75FD"/>
    <w:rsid w:val="008E1F2C"/>
    <w:rsid w:val="008E3D6A"/>
    <w:rsid w:val="008E4822"/>
    <w:rsid w:val="008E4A98"/>
    <w:rsid w:val="008E4D0E"/>
    <w:rsid w:val="008E59AD"/>
    <w:rsid w:val="008E601A"/>
    <w:rsid w:val="008E741D"/>
    <w:rsid w:val="008E75A9"/>
    <w:rsid w:val="008E7B24"/>
    <w:rsid w:val="008E7D84"/>
    <w:rsid w:val="008F2987"/>
    <w:rsid w:val="008F2A20"/>
    <w:rsid w:val="008F4564"/>
    <w:rsid w:val="008F50CD"/>
    <w:rsid w:val="008F55EC"/>
    <w:rsid w:val="008F752C"/>
    <w:rsid w:val="008F7D4C"/>
    <w:rsid w:val="0090010F"/>
    <w:rsid w:val="00901C19"/>
    <w:rsid w:val="00902D37"/>
    <w:rsid w:val="00902DD5"/>
    <w:rsid w:val="00904B34"/>
    <w:rsid w:val="00910136"/>
    <w:rsid w:val="00910BCF"/>
    <w:rsid w:val="0091177A"/>
    <w:rsid w:val="009126E3"/>
    <w:rsid w:val="00914375"/>
    <w:rsid w:val="00914B68"/>
    <w:rsid w:val="009159D4"/>
    <w:rsid w:val="0091664B"/>
    <w:rsid w:val="009206C1"/>
    <w:rsid w:val="00921FCE"/>
    <w:rsid w:val="0092202C"/>
    <w:rsid w:val="0092228F"/>
    <w:rsid w:val="00922797"/>
    <w:rsid w:val="00922B71"/>
    <w:rsid w:val="009244A1"/>
    <w:rsid w:val="00925016"/>
    <w:rsid w:val="00925ECD"/>
    <w:rsid w:val="009261AD"/>
    <w:rsid w:val="009268B8"/>
    <w:rsid w:val="009302AD"/>
    <w:rsid w:val="0093042E"/>
    <w:rsid w:val="009314D6"/>
    <w:rsid w:val="0093268B"/>
    <w:rsid w:val="009342C4"/>
    <w:rsid w:val="00934E9C"/>
    <w:rsid w:val="0093645C"/>
    <w:rsid w:val="009366C8"/>
    <w:rsid w:val="00937DCE"/>
    <w:rsid w:val="00940522"/>
    <w:rsid w:val="00941FE4"/>
    <w:rsid w:val="00943361"/>
    <w:rsid w:val="0094435A"/>
    <w:rsid w:val="0094488A"/>
    <w:rsid w:val="009457EC"/>
    <w:rsid w:val="00946D02"/>
    <w:rsid w:val="00946D08"/>
    <w:rsid w:val="00951266"/>
    <w:rsid w:val="009514CD"/>
    <w:rsid w:val="0095449B"/>
    <w:rsid w:val="00955683"/>
    <w:rsid w:val="00955B0B"/>
    <w:rsid w:val="0095793A"/>
    <w:rsid w:val="00961B96"/>
    <w:rsid w:val="00962D69"/>
    <w:rsid w:val="00965C51"/>
    <w:rsid w:val="00966D19"/>
    <w:rsid w:val="00967273"/>
    <w:rsid w:val="00967F13"/>
    <w:rsid w:val="00971766"/>
    <w:rsid w:val="00972AC5"/>
    <w:rsid w:val="009736EC"/>
    <w:rsid w:val="00975478"/>
    <w:rsid w:val="009769A2"/>
    <w:rsid w:val="00977E86"/>
    <w:rsid w:val="00981F15"/>
    <w:rsid w:val="00984429"/>
    <w:rsid w:val="009873A5"/>
    <w:rsid w:val="0098763F"/>
    <w:rsid w:val="00990AF9"/>
    <w:rsid w:val="00990B1D"/>
    <w:rsid w:val="00990B73"/>
    <w:rsid w:val="0099157D"/>
    <w:rsid w:val="00991848"/>
    <w:rsid w:val="009920BA"/>
    <w:rsid w:val="0099236F"/>
    <w:rsid w:val="00992D71"/>
    <w:rsid w:val="0099349C"/>
    <w:rsid w:val="00994113"/>
    <w:rsid w:val="009946DA"/>
    <w:rsid w:val="009947E9"/>
    <w:rsid w:val="00995C60"/>
    <w:rsid w:val="00996D0F"/>
    <w:rsid w:val="00996D69"/>
    <w:rsid w:val="00996F66"/>
    <w:rsid w:val="00997038"/>
    <w:rsid w:val="00997173"/>
    <w:rsid w:val="009971DF"/>
    <w:rsid w:val="009A0A82"/>
    <w:rsid w:val="009A659F"/>
    <w:rsid w:val="009A77CC"/>
    <w:rsid w:val="009A7EB8"/>
    <w:rsid w:val="009B0003"/>
    <w:rsid w:val="009B2C28"/>
    <w:rsid w:val="009B3CF3"/>
    <w:rsid w:val="009B5BB0"/>
    <w:rsid w:val="009C0898"/>
    <w:rsid w:val="009C1135"/>
    <w:rsid w:val="009C190D"/>
    <w:rsid w:val="009C1A56"/>
    <w:rsid w:val="009C2971"/>
    <w:rsid w:val="009C36A6"/>
    <w:rsid w:val="009C59AF"/>
    <w:rsid w:val="009C60BD"/>
    <w:rsid w:val="009D0B03"/>
    <w:rsid w:val="009D2194"/>
    <w:rsid w:val="009D2804"/>
    <w:rsid w:val="009D3776"/>
    <w:rsid w:val="009D515F"/>
    <w:rsid w:val="009D59F0"/>
    <w:rsid w:val="009D5B70"/>
    <w:rsid w:val="009D63E1"/>
    <w:rsid w:val="009D7039"/>
    <w:rsid w:val="009E0197"/>
    <w:rsid w:val="009E0FD7"/>
    <w:rsid w:val="009E13AD"/>
    <w:rsid w:val="009E1CEC"/>
    <w:rsid w:val="009E5D84"/>
    <w:rsid w:val="009E71DD"/>
    <w:rsid w:val="009F1402"/>
    <w:rsid w:val="009F19F0"/>
    <w:rsid w:val="009F1DA3"/>
    <w:rsid w:val="009F2445"/>
    <w:rsid w:val="009F3AC0"/>
    <w:rsid w:val="009F3BF7"/>
    <w:rsid w:val="009F4C34"/>
    <w:rsid w:val="009F4D39"/>
    <w:rsid w:val="009F502E"/>
    <w:rsid w:val="009F56F2"/>
    <w:rsid w:val="009F5B6F"/>
    <w:rsid w:val="009F74D3"/>
    <w:rsid w:val="009F779D"/>
    <w:rsid w:val="00A01130"/>
    <w:rsid w:val="00A01202"/>
    <w:rsid w:val="00A01514"/>
    <w:rsid w:val="00A01594"/>
    <w:rsid w:val="00A01B95"/>
    <w:rsid w:val="00A02A21"/>
    <w:rsid w:val="00A0398C"/>
    <w:rsid w:val="00A03F19"/>
    <w:rsid w:val="00A05ABA"/>
    <w:rsid w:val="00A05C90"/>
    <w:rsid w:val="00A06135"/>
    <w:rsid w:val="00A07EED"/>
    <w:rsid w:val="00A07FF0"/>
    <w:rsid w:val="00A10617"/>
    <w:rsid w:val="00A10AA6"/>
    <w:rsid w:val="00A11C2B"/>
    <w:rsid w:val="00A11EC2"/>
    <w:rsid w:val="00A13FB3"/>
    <w:rsid w:val="00A150AC"/>
    <w:rsid w:val="00A15326"/>
    <w:rsid w:val="00A15DB3"/>
    <w:rsid w:val="00A16968"/>
    <w:rsid w:val="00A22152"/>
    <w:rsid w:val="00A2277F"/>
    <w:rsid w:val="00A241C3"/>
    <w:rsid w:val="00A24E14"/>
    <w:rsid w:val="00A2535F"/>
    <w:rsid w:val="00A2692E"/>
    <w:rsid w:val="00A275CF"/>
    <w:rsid w:val="00A277D8"/>
    <w:rsid w:val="00A34E5E"/>
    <w:rsid w:val="00A35CDE"/>
    <w:rsid w:val="00A35D13"/>
    <w:rsid w:val="00A367CD"/>
    <w:rsid w:val="00A368D9"/>
    <w:rsid w:val="00A36F5D"/>
    <w:rsid w:val="00A36FAD"/>
    <w:rsid w:val="00A37737"/>
    <w:rsid w:val="00A40164"/>
    <w:rsid w:val="00A4132A"/>
    <w:rsid w:val="00A41559"/>
    <w:rsid w:val="00A41828"/>
    <w:rsid w:val="00A41E92"/>
    <w:rsid w:val="00A42C1A"/>
    <w:rsid w:val="00A432E6"/>
    <w:rsid w:val="00A453C0"/>
    <w:rsid w:val="00A45C8D"/>
    <w:rsid w:val="00A4713D"/>
    <w:rsid w:val="00A504F1"/>
    <w:rsid w:val="00A52008"/>
    <w:rsid w:val="00A52A71"/>
    <w:rsid w:val="00A560A9"/>
    <w:rsid w:val="00A5774C"/>
    <w:rsid w:val="00A60C21"/>
    <w:rsid w:val="00A60FB9"/>
    <w:rsid w:val="00A616A2"/>
    <w:rsid w:val="00A61EEB"/>
    <w:rsid w:val="00A63111"/>
    <w:rsid w:val="00A633C6"/>
    <w:rsid w:val="00A6422E"/>
    <w:rsid w:val="00A659BF"/>
    <w:rsid w:val="00A65F2F"/>
    <w:rsid w:val="00A668B8"/>
    <w:rsid w:val="00A66ACB"/>
    <w:rsid w:val="00A66D1B"/>
    <w:rsid w:val="00A678EE"/>
    <w:rsid w:val="00A70DF3"/>
    <w:rsid w:val="00A70E2A"/>
    <w:rsid w:val="00A70F0F"/>
    <w:rsid w:val="00A71798"/>
    <w:rsid w:val="00A719D5"/>
    <w:rsid w:val="00A720E4"/>
    <w:rsid w:val="00A73BC0"/>
    <w:rsid w:val="00A73BCA"/>
    <w:rsid w:val="00A74753"/>
    <w:rsid w:val="00A762C6"/>
    <w:rsid w:val="00A76602"/>
    <w:rsid w:val="00A771FD"/>
    <w:rsid w:val="00A77915"/>
    <w:rsid w:val="00A8021E"/>
    <w:rsid w:val="00A8032B"/>
    <w:rsid w:val="00A80F4E"/>
    <w:rsid w:val="00A812B0"/>
    <w:rsid w:val="00A82F33"/>
    <w:rsid w:val="00A830B5"/>
    <w:rsid w:val="00A85A33"/>
    <w:rsid w:val="00A865A0"/>
    <w:rsid w:val="00A869D2"/>
    <w:rsid w:val="00A87C5E"/>
    <w:rsid w:val="00A90B68"/>
    <w:rsid w:val="00A9144E"/>
    <w:rsid w:val="00A9195D"/>
    <w:rsid w:val="00A919FB"/>
    <w:rsid w:val="00A953E4"/>
    <w:rsid w:val="00A959C5"/>
    <w:rsid w:val="00A971AA"/>
    <w:rsid w:val="00A97463"/>
    <w:rsid w:val="00A9786E"/>
    <w:rsid w:val="00A97B6C"/>
    <w:rsid w:val="00A97B6D"/>
    <w:rsid w:val="00AA0009"/>
    <w:rsid w:val="00AA075A"/>
    <w:rsid w:val="00AA0AAC"/>
    <w:rsid w:val="00AA1510"/>
    <w:rsid w:val="00AA363F"/>
    <w:rsid w:val="00AA4391"/>
    <w:rsid w:val="00AA4A08"/>
    <w:rsid w:val="00AA5604"/>
    <w:rsid w:val="00AA5E7E"/>
    <w:rsid w:val="00AB05A2"/>
    <w:rsid w:val="00AB1897"/>
    <w:rsid w:val="00AB18C5"/>
    <w:rsid w:val="00AB295C"/>
    <w:rsid w:val="00AB3225"/>
    <w:rsid w:val="00AB355B"/>
    <w:rsid w:val="00AB3F76"/>
    <w:rsid w:val="00AB6263"/>
    <w:rsid w:val="00AB6306"/>
    <w:rsid w:val="00AB726F"/>
    <w:rsid w:val="00AB7EAA"/>
    <w:rsid w:val="00AC0C2C"/>
    <w:rsid w:val="00AC105E"/>
    <w:rsid w:val="00AC3F74"/>
    <w:rsid w:val="00AC5C8B"/>
    <w:rsid w:val="00AC60CC"/>
    <w:rsid w:val="00AC7CBB"/>
    <w:rsid w:val="00AD0B7E"/>
    <w:rsid w:val="00AD1D49"/>
    <w:rsid w:val="00AD3BB3"/>
    <w:rsid w:val="00AD3FE5"/>
    <w:rsid w:val="00AD6FD4"/>
    <w:rsid w:val="00AE1DFA"/>
    <w:rsid w:val="00AE3345"/>
    <w:rsid w:val="00AE349A"/>
    <w:rsid w:val="00AE5BF9"/>
    <w:rsid w:val="00AF267A"/>
    <w:rsid w:val="00AF2EB3"/>
    <w:rsid w:val="00AF3FF3"/>
    <w:rsid w:val="00AF4465"/>
    <w:rsid w:val="00AF4B09"/>
    <w:rsid w:val="00AF543B"/>
    <w:rsid w:val="00AF673C"/>
    <w:rsid w:val="00AF6D16"/>
    <w:rsid w:val="00AF745C"/>
    <w:rsid w:val="00AF7EC9"/>
    <w:rsid w:val="00B040DD"/>
    <w:rsid w:val="00B05451"/>
    <w:rsid w:val="00B066D9"/>
    <w:rsid w:val="00B067AD"/>
    <w:rsid w:val="00B0740D"/>
    <w:rsid w:val="00B1053D"/>
    <w:rsid w:val="00B10E16"/>
    <w:rsid w:val="00B1122A"/>
    <w:rsid w:val="00B1157B"/>
    <w:rsid w:val="00B122F6"/>
    <w:rsid w:val="00B144FE"/>
    <w:rsid w:val="00B14853"/>
    <w:rsid w:val="00B15AEE"/>
    <w:rsid w:val="00B15D72"/>
    <w:rsid w:val="00B1627E"/>
    <w:rsid w:val="00B175A3"/>
    <w:rsid w:val="00B17D6E"/>
    <w:rsid w:val="00B20F57"/>
    <w:rsid w:val="00B218A4"/>
    <w:rsid w:val="00B21A0B"/>
    <w:rsid w:val="00B21B52"/>
    <w:rsid w:val="00B22896"/>
    <w:rsid w:val="00B23A20"/>
    <w:rsid w:val="00B2588C"/>
    <w:rsid w:val="00B26B43"/>
    <w:rsid w:val="00B27F3C"/>
    <w:rsid w:val="00B3015A"/>
    <w:rsid w:val="00B307C5"/>
    <w:rsid w:val="00B30BB7"/>
    <w:rsid w:val="00B331A9"/>
    <w:rsid w:val="00B35FEB"/>
    <w:rsid w:val="00B3605F"/>
    <w:rsid w:val="00B401CE"/>
    <w:rsid w:val="00B40225"/>
    <w:rsid w:val="00B41654"/>
    <w:rsid w:val="00B41E47"/>
    <w:rsid w:val="00B445B1"/>
    <w:rsid w:val="00B44D98"/>
    <w:rsid w:val="00B46921"/>
    <w:rsid w:val="00B46BCA"/>
    <w:rsid w:val="00B470B3"/>
    <w:rsid w:val="00B472FA"/>
    <w:rsid w:val="00B47F63"/>
    <w:rsid w:val="00B50D1E"/>
    <w:rsid w:val="00B510EA"/>
    <w:rsid w:val="00B52C71"/>
    <w:rsid w:val="00B5497D"/>
    <w:rsid w:val="00B54B85"/>
    <w:rsid w:val="00B57D14"/>
    <w:rsid w:val="00B60553"/>
    <w:rsid w:val="00B609C0"/>
    <w:rsid w:val="00B6287E"/>
    <w:rsid w:val="00B62F92"/>
    <w:rsid w:val="00B633FB"/>
    <w:rsid w:val="00B646E7"/>
    <w:rsid w:val="00B677E0"/>
    <w:rsid w:val="00B700C4"/>
    <w:rsid w:val="00B70ECE"/>
    <w:rsid w:val="00B72213"/>
    <w:rsid w:val="00B7333C"/>
    <w:rsid w:val="00B73467"/>
    <w:rsid w:val="00B74E1A"/>
    <w:rsid w:val="00B75C66"/>
    <w:rsid w:val="00B76FDC"/>
    <w:rsid w:val="00B7754C"/>
    <w:rsid w:val="00B77A27"/>
    <w:rsid w:val="00B77ACC"/>
    <w:rsid w:val="00B80ECE"/>
    <w:rsid w:val="00B81EEF"/>
    <w:rsid w:val="00B82CB9"/>
    <w:rsid w:val="00B83BFF"/>
    <w:rsid w:val="00B850EE"/>
    <w:rsid w:val="00B8763E"/>
    <w:rsid w:val="00B90C37"/>
    <w:rsid w:val="00B90E23"/>
    <w:rsid w:val="00B93586"/>
    <w:rsid w:val="00B9524D"/>
    <w:rsid w:val="00B95ADA"/>
    <w:rsid w:val="00B95CFA"/>
    <w:rsid w:val="00B95EDD"/>
    <w:rsid w:val="00B97046"/>
    <w:rsid w:val="00B974E4"/>
    <w:rsid w:val="00B97643"/>
    <w:rsid w:val="00B97766"/>
    <w:rsid w:val="00BA0356"/>
    <w:rsid w:val="00BA06F7"/>
    <w:rsid w:val="00BA2CFC"/>
    <w:rsid w:val="00BA2E41"/>
    <w:rsid w:val="00BA3174"/>
    <w:rsid w:val="00BA326E"/>
    <w:rsid w:val="00BA361C"/>
    <w:rsid w:val="00BA38D1"/>
    <w:rsid w:val="00BA4DC8"/>
    <w:rsid w:val="00BA5D73"/>
    <w:rsid w:val="00BA663F"/>
    <w:rsid w:val="00BA7665"/>
    <w:rsid w:val="00BB0599"/>
    <w:rsid w:val="00BB09E7"/>
    <w:rsid w:val="00BB10DE"/>
    <w:rsid w:val="00BB27D8"/>
    <w:rsid w:val="00BB2A66"/>
    <w:rsid w:val="00BB2F2F"/>
    <w:rsid w:val="00BB30BA"/>
    <w:rsid w:val="00BB3EB2"/>
    <w:rsid w:val="00BB423A"/>
    <w:rsid w:val="00BB4BF1"/>
    <w:rsid w:val="00BB4D3D"/>
    <w:rsid w:val="00BB4ECA"/>
    <w:rsid w:val="00BB5E46"/>
    <w:rsid w:val="00BB6C20"/>
    <w:rsid w:val="00BB7520"/>
    <w:rsid w:val="00BB7E6E"/>
    <w:rsid w:val="00BC14D9"/>
    <w:rsid w:val="00BC234C"/>
    <w:rsid w:val="00BC40CC"/>
    <w:rsid w:val="00BC4F38"/>
    <w:rsid w:val="00BC52DA"/>
    <w:rsid w:val="00BC5788"/>
    <w:rsid w:val="00BC595D"/>
    <w:rsid w:val="00BC5F4F"/>
    <w:rsid w:val="00BC6A81"/>
    <w:rsid w:val="00BC6C7B"/>
    <w:rsid w:val="00BC72AD"/>
    <w:rsid w:val="00BC75E3"/>
    <w:rsid w:val="00BD01E9"/>
    <w:rsid w:val="00BD0353"/>
    <w:rsid w:val="00BD0574"/>
    <w:rsid w:val="00BD0BE7"/>
    <w:rsid w:val="00BD1486"/>
    <w:rsid w:val="00BD2C5F"/>
    <w:rsid w:val="00BD4114"/>
    <w:rsid w:val="00BD5611"/>
    <w:rsid w:val="00BD5F6F"/>
    <w:rsid w:val="00BD6860"/>
    <w:rsid w:val="00BD7215"/>
    <w:rsid w:val="00BD7AC8"/>
    <w:rsid w:val="00BE1B22"/>
    <w:rsid w:val="00BE2DD1"/>
    <w:rsid w:val="00BE38AC"/>
    <w:rsid w:val="00BE466F"/>
    <w:rsid w:val="00BE4BFD"/>
    <w:rsid w:val="00BE4DC6"/>
    <w:rsid w:val="00BE57CC"/>
    <w:rsid w:val="00BE7B6D"/>
    <w:rsid w:val="00BE7C2A"/>
    <w:rsid w:val="00BE7D55"/>
    <w:rsid w:val="00BF198F"/>
    <w:rsid w:val="00BF1CD5"/>
    <w:rsid w:val="00BF27AE"/>
    <w:rsid w:val="00BF3E1E"/>
    <w:rsid w:val="00BF63AB"/>
    <w:rsid w:val="00BF6801"/>
    <w:rsid w:val="00BF6BA7"/>
    <w:rsid w:val="00BF7BD1"/>
    <w:rsid w:val="00C00D23"/>
    <w:rsid w:val="00C026AA"/>
    <w:rsid w:val="00C054B3"/>
    <w:rsid w:val="00C066A2"/>
    <w:rsid w:val="00C069DE"/>
    <w:rsid w:val="00C076C3"/>
    <w:rsid w:val="00C10AAB"/>
    <w:rsid w:val="00C10D93"/>
    <w:rsid w:val="00C11D8C"/>
    <w:rsid w:val="00C17EAA"/>
    <w:rsid w:val="00C17EDB"/>
    <w:rsid w:val="00C17FE8"/>
    <w:rsid w:val="00C207EF"/>
    <w:rsid w:val="00C2168C"/>
    <w:rsid w:val="00C2295D"/>
    <w:rsid w:val="00C237A9"/>
    <w:rsid w:val="00C23AE0"/>
    <w:rsid w:val="00C243E1"/>
    <w:rsid w:val="00C25517"/>
    <w:rsid w:val="00C30935"/>
    <w:rsid w:val="00C33450"/>
    <w:rsid w:val="00C3724E"/>
    <w:rsid w:val="00C3762B"/>
    <w:rsid w:val="00C3785C"/>
    <w:rsid w:val="00C40821"/>
    <w:rsid w:val="00C4162E"/>
    <w:rsid w:val="00C425BB"/>
    <w:rsid w:val="00C4397D"/>
    <w:rsid w:val="00C446F7"/>
    <w:rsid w:val="00C465B5"/>
    <w:rsid w:val="00C4684C"/>
    <w:rsid w:val="00C46CC5"/>
    <w:rsid w:val="00C47613"/>
    <w:rsid w:val="00C4784E"/>
    <w:rsid w:val="00C47D7B"/>
    <w:rsid w:val="00C50BA8"/>
    <w:rsid w:val="00C51807"/>
    <w:rsid w:val="00C51978"/>
    <w:rsid w:val="00C51CC2"/>
    <w:rsid w:val="00C51E44"/>
    <w:rsid w:val="00C52522"/>
    <w:rsid w:val="00C526CC"/>
    <w:rsid w:val="00C53199"/>
    <w:rsid w:val="00C542D8"/>
    <w:rsid w:val="00C54676"/>
    <w:rsid w:val="00C54EC4"/>
    <w:rsid w:val="00C55CD4"/>
    <w:rsid w:val="00C55E34"/>
    <w:rsid w:val="00C56E8B"/>
    <w:rsid w:val="00C57193"/>
    <w:rsid w:val="00C60444"/>
    <w:rsid w:val="00C60786"/>
    <w:rsid w:val="00C60E22"/>
    <w:rsid w:val="00C62C7C"/>
    <w:rsid w:val="00C64120"/>
    <w:rsid w:val="00C6432A"/>
    <w:rsid w:val="00C64DEE"/>
    <w:rsid w:val="00C664FF"/>
    <w:rsid w:val="00C67429"/>
    <w:rsid w:val="00C7087C"/>
    <w:rsid w:val="00C7098B"/>
    <w:rsid w:val="00C73824"/>
    <w:rsid w:val="00C73B7E"/>
    <w:rsid w:val="00C746F4"/>
    <w:rsid w:val="00C75137"/>
    <w:rsid w:val="00C7585E"/>
    <w:rsid w:val="00C7617C"/>
    <w:rsid w:val="00C769B5"/>
    <w:rsid w:val="00C773B8"/>
    <w:rsid w:val="00C77678"/>
    <w:rsid w:val="00C8026D"/>
    <w:rsid w:val="00C80DAA"/>
    <w:rsid w:val="00C80E8F"/>
    <w:rsid w:val="00C83069"/>
    <w:rsid w:val="00C85330"/>
    <w:rsid w:val="00C85495"/>
    <w:rsid w:val="00C85C05"/>
    <w:rsid w:val="00C85DAF"/>
    <w:rsid w:val="00C87A62"/>
    <w:rsid w:val="00C90060"/>
    <w:rsid w:val="00C902AC"/>
    <w:rsid w:val="00C929A4"/>
    <w:rsid w:val="00C94003"/>
    <w:rsid w:val="00C94185"/>
    <w:rsid w:val="00C94971"/>
    <w:rsid w:val="00C9535A"/>
    <w:rsid w:val="00C95DC5"/>
    <w:rsid w:val="00C9602A"/>
    <w:rsid w:val="00CA061E"/>
    <w:rsid w:val="00CA10AC"/>
    <w:rsid w:val="00CA219F"/>
    <w:rsid w:val="00CA286F"/>
    <w:rsid w:val="00CA2D6A"/>
    <w:rsid w:val="00CA5452"/>
    <w:rsid w:val="00CA6DC8"/>
    <w:rsid w:val="00CA6DFA"/>
    <w:rsid w:val="00CB091A"/>
    <w:rsid w:val="00CB09C8"/>
    <w:rsid w:val="00CB0D67"/>
    <w:rsid w:val="00CB14B4"/>
    <w:rsid w:val="00CB1671"/>
    <w:rsid w:val="00CB1743"/>
    <w:rsid w:val="00CB40F7"/>
    <w:rsid w:val="00CB5EEC"/>
    <w:rsid w:val="00CB6150"/>
    <w:rsid w:val="00CB6D18"/>
    <w:rsid w:val="00CB77F7"/>
    <w:rsid w:val="00CC166C"/>
    <w:rsid w:val="00CC1BFD"/>
    <w:rsid w:val="00CC22A1"/>
    <w:rsid w:val="00CC44E1"/>
    <w:rsid w:val="00CC77BA"/>
    <w:rsid w:val="00CC7913"/>
    <w:rsid w:val="00CD17BC"/>
    <w:rsid w:val="00CD39BA"/>
    <w:rsid w:val="00CD4DFB"/>
    <w:rsid w:val="00CD5560"/>
    <w:rsid w:val="00CD72B8"/>
    <w:rsid w:val="00CD7407"/>
    <w:rsid w:val="00CD7E47"/>
    <w:rsid w:val="00CE14F3"/>
    <w:rsid w:val="00CE28A4"/>
    <w:rsid w:val="00CE2D42"/>
    <w:rsid w:val="00CE2D99"/>
    <w:rsid w:val="00CE653E"/>
    <w:rsid w:val="00CE67D9"/>
    <w:rsid w:val="00CE7241"/>
    <w:rsid w:val="00CE7538"/>
    <w:rsid w:val="00CF10B8"/>
    <w:rsid w:val="00CF125D"/>
    <w:rsid w:val="00CF1261"/>
    <w:rsid w:val="00CF2552"/>
    <w:rsid w:val="00CF2DC8"/>
    <w:rsid w:val="00CF3266"/>
    <w:rsid w:val="00CF39DA"/>
    <w:rsid w:val="00CF656B"/>
    <w:rsid w:val="00CF6F63"/>
    <w:rsid w:val="00CF7314"/>
    <w:rsid w:val="00CF7F7D"/>
    <w:rsid w:val="00D001DD"/>
    <w:rsid w:val="00D00A27"/>
    <w:rsid w:val="00D00E94"/>
    <w:rsid w:val="00D014D9"/>
    <w:rsid w:val="00D04BC0"/>
    <w:rsid w:val="00D05942"/>
    <w:rsid w:val="00D05EDD"/>
    <w:rsid w:val="00D05F9C"/>
    <w:rsid w:val="00D06BB8"/>
    <w:rsid w:val="00D10528"/>
    <w:rsid w:val="00D10AB6"/>
    <w:rsid w:val="00D13756"/>
    <w:rsid w:val="00D13CC7"/>
    <w:rsid w:val="00D14C02"/>
    <w:rsid w:val="00D1527C"/>
    <w:rsid w:val="00D2102D"/>
    <w:rsid w:val="00D2154B"/>
    <w:rsid w:val="00D219ED"/>
    <w:rsid w:val="00D21D36"/>
    <w:rsid w:val="00D21F44"/>
    <w:rsid w:val="00D23A39"/>
    <w:rsid w:val="00D23ED6"/>
    <w:rsid w:val="00D24109"/>
    <w:rsid w:val="00D2597E"/>
    <w:rsid w:val="00D25C9A"/>
    <w:rsid w:val="00D25E88"/>
    <w:rsid w:val="00D261D4"/>
    <w:rsid w:val="00D2655D"/>
    <w:rsid w:val="00D26EE8"/>
    <w:rsid w:val="00D27180"/>
    <w:rsid w:val="00D31B68"/>
    <w:rsid w:val="00D32E38"/>
    <w:rsid w:val="00D35590"/>
    <w:rsid w:val="00D35B92"/>
    <w:rsid w:val="00D377C9"/>
    <w:rsid w:val="00D41A7F"/>
    <w:rsid w:val="00D41E2C"/>
    <w:rsid w:val="00D42435"/>
    <w:rsid w:val="00D430C6"/>
    <w:rsid w:val="00D43EC0"/>
    <w:rsid w:val="00D442D6"/>
    <w:rsid w:val="00D4761B"/>
    <w:rsid w:val="00D50286"/>
    <w:rsid w:val="00D50E20"/>
    <w:rsid w:val="00D52D46"/>
    <w:rsid w:val="00D56022"/>
    <w:rsid w:val="00D56BA2"/>
    <w:rsid w:val="00D571EE"/>
    <w:rsid w:val="00D572D8"/>
    <w:rsid w:val="00D57E63"/>
    <w:rsid w:val="00D60C12"/>
    <w:rsid w:val="00D6268A"/>
    <w:rsid w:val="00D63E56"/>
    <w:rsid w:val="00D64A51"/>
    <w:rsid w:val="00D64B59"/>
    <w:rsid w:val="00D655F2"/>
    <w:rsid w:val="00D6592F"/>
    <w:rsid w:val="00D702C5"/>
    <w:rsid w:val="00D71368"/>
    <w:rsid w:val="00D741B4"/>
    <w:rsid w:val="00D74B28"/>
    <w:rsid w:val="00D801A0"/>
    <w:rsid w:val="00D823CE"/>
    <w:rsid w:val="00D8326A"/>
    <w:rsid w:val="00D84241"/>
    <w:rsid w:val="00D84425"/>
    <w:rsid w:val="00D847B1"/>
    <w:rsid w:val="00D87497"/>
    <w:rsid w:val="00D90E31"/>
    <w:rsid w:val="00D91A21"/>
    <w:rsid w:val="00D92507"/>
    <w:rsid w:val="00D93798"/>
    <w:rsid w:val="00D93D01"/>
    <w:rsid w:val="00D9520C"/>
    <w:rsid w:val="00D954E5"/>
    <w:rsid w:val="00D95C83"/>
    <w:rsid w:val="00D96009"/>
    <w:rsid w:val="00D969AD"/>
    <w:rsid w:val="00DA033A"/>
    <w:rsid w:val="00DA1BCB"/>
    <w:rsid w:val="00DA1CAD"/>
    <w:rsid w:val="00DA39AE"/>
    <w:rsid w:val="00DA511E"/>
    <w:rsid w:val="00DA52FB"/>
    <w:rsid w:val="00DA5FBE"/>
    <w:rsid w:val="00DA6984"/>
    <w:rsid w:val="00DA7708"/>
    <w:rsid w:val="00DB0C66"/>
    <w:rsid w:val="00DB0F98"/>
    <w:rsid w:val="00DB1615"/>
    <w:rsid w:val="00DB1ECC"/>
    <w:rsid w:val="00DB1EE6"/>
    <w:rsid w:val="00DB1FEE"/>
    <w:rsid w:val="00DB37EB"/>
    <w:rsid w:val="00DB48E6"/>
    <w:rsid w:val="00DB4D38"/>
    <w:rsid w:val="00DB52B0"/>
    <w:rsid w:val="00DB52CA"/>
    <w:rsid w:val="00DB5A4A"/>
    <w:rsid w:val="00DC0437"/>
    <w:rsid w:val="00DC04B2"/>
    <w:rsid w:val="00DC062A"/>
    <w:rsid w:val="00DC080F"/>
    <w:rsid w:val="00DC2BE1"/>
    <w:rsid w:val="00DC3A3A"/>
    <w:rsid w:val="00DC4FA9"/>
    <w:rsid w:val="00DC7000"/>
    <w:rsid w:val="00DC7BE6"/>
    <w:rsid w:val="00DD04E4"/>
    <w:rsid w:val="00DD0FBE"/>
    <w:rsid w:val="00DD13B6"/>
    <w:rsid w:val="00DD3B26"/>
    <w:rsid w:val="00DD5061"/>
    <w:rsid w:val="00DD69B8"/>
    <w:rsid w:val="00DD732B"/>
    <w:rsid w:val="00DD75F9"/>
    <w:rsid w:val="00DE00EB"/>
    <w:rsid w:val="00DE0980"/>
    <w:rsid w:val="00DE0FAD"/>
    <w:rsid w:val="00DE1DC2"/>
    <w:rsid w:val="00DE3243"/>
    <w:rsid w:val="00DE3B15"/>
    <w:rsid w:val="00DE5E2E"/>
    <w:rsid w:val="00DE7CB4"/>
    <w:rsid w:val="00DF08F5"/>
    <w:rsid w:val="00DF0B4D"/>
    <w:rsid w:val="00DF1221"/>
    <w:rsid w:val="00DF219F"/>
    <w:rsid w:val="00DF321E"/>
    <w:rsid w:val="00DF375B"/>
    <w:rsid w:val="00DF51DE"/>
    <w:rsid w:val="00DF5562"/>
    <w:rsid w:val="00DF6270"/>
    <w:rsid w:val="00E01E2B"/>
    <w:rsid w:val="00E020B5"/>
    <w:rsid w:val="00E023DE"/>
    <w:rsid w:val="00E041AA"/>
    <w:rsid w:val="00E04D02"/>
    <w:rsid w:val="00E0527C"/>
    <w:rsid w:val="00E064D1"/>
    <w:rsid w:val="00E07EA0"/>
    <w:rsid w:val="00E101BC"/>
    <w:rsid w:val="00E11E92"/>
    <w:rsid w:val="00E12900"/>
    <w:rsid w:val="00E13861"/>
    <w:rsid w:val="00E14DDC"/>
    <w:rsid w:val="00E202E6"/>
    <w:rsid w:val="00E20A69"/>
    <w:rsid w:val="00E20DC2"/>
    <w:rsid w:val="00E20E8A"/>
    <w:rsid w:val="00E21705"/>
    <w:rsid w:val="00E219CE"/>
    <w:rsid w:val="00E22E0B"/>
    <w:rsid w:val="00E23741"/>
    <w:rsid w:val="00E2440A"/>
    <w:rsid w:val="00E249AD"/>
    <w:rsid w:val="00E24F1C"/>
    <w:rsid w:val="00E26983"/>
    <w:rsid w:val="00E27810"/>
    <w:rsid w:val="00E27977"/>
    <w:rsid w:val="00E27B7F"/>
    <w:rsid w:val="00E3149F"/>
    <w:rsid w:val="00E31AD3"/>
    <w:rsid w:val="00E333FE"/>
    <w:rsid w:val="00E3454E"/>
    <w:rsid w:val="00E40E8F"/>
    <w:rsid w:val="00E41C8F"/>
    <w:rsid w:val="00E425EA"/>
    <w:rsid w:val="00E4265C"/>
    <w:rsid w:val="00E42B18"/>
    <w:rsid w:val="00E43739"/>
    <w:rsid w:val="00E46503"/>
    <w:rsid w:val="00E46E8D"/>
    <w:rsid w:val="00E50F75"/>
    <w:rsid w:val="00E51D34"/>
    <w:rsid w:val="00E528EC"/>
    <w:rsid w:val="00E52BF1"/>
    <w:rsid w:val="00E531D1"/>
    <w:rsid w:val="00E533B9"/>
    <w:rsid w:val="00E54CBC"/>
    <w:rsid w:val="00E54FE8"/>
    <w:rsid w:val="00E55458"/>
    <w:rsid w:val="00E556A4"/>
    <w:rsid w:val="00E55A33"/>
    <w:rsid w:val="00E57B61"/>
    <w:rsid w:val="00E612E9"/>
    <w:rsid w:val="00E613E8"/>
    <w:rsid w:val="00E63B43"/>
    <w:rsid w:val="00E6548E"/>
    <w:rsid w:val="00E65B02"/>
    <w:rsid w:val="00E6679E"/>
    <w:rsid w:val="00E669ED"/>
    <w:rsid w:val="00E70299"/>
    <w:rsid w:val="00E719D1"/>
    <w:rsid w:val="00E721A6"/>
    <w:rsid w:val="00E72D6D"/>
    <w:rsid w:val="00E73801"/>
    <w:rsid w:val="00E73F9C"/>
    <w:rsid w:val="00E745B5"/>
    <w:rsid w:val="00E74B28"/>
    <w:rsid w:val="00E74CB5"/>
    <w:rsid w:val="00E757B3"/>
    <w:rsid w:val="00E75936"/>
    <w:rsid w:val="00E76EDB"/>
    <w:rsid w:val="00E76F5A"/>
    <w:rsid w:val="00E800A4"/>
    <w:rsid w:val="00E80300"/>
    <w:rsid w:val="00E8335D"/>
    <w:rsid w:val="00E843A8"/>
    <w:rsid w:val="00E8565D"/>
    <w:rsid w:val="00E86346"/>
    <w:rsid w:val="00E91A73"/>
    <w:rsid w:val="00E92ED2"/>
    <w:rsid w:val="00E92FE0"/>
    <w:rsid w:val="00E93A6A"/>
    <w:rsid w:val="00E959DC"/>
    <w:rsid w:val="00E963C3"/>
    <w:rsid w:val="00EA011E"/>
    <w:rsid w:val="00EA11D3"/>
    <w:rsid w:val="00EA5224"/>
    <w:rsid w:val="00EA569C"/>
    <w:rsid w:val="00EA6EFC"/>
    <w:rsid w:val="00EA71EA"/>
    <w:rsid w:val="00EA78D2"/>
    <w:rsid w:val="00EA7F53"/>
    <w:rsid w:val="00EB0219"/>
    <w:rsid w:val="00EB0E5A"/>
    <w:rsid w:val="00EB3297"/>
    <w:rsid w:val="00EB3E6B"/>
    <w:rsid w:val="00EB4923"/>
    <w:rsid w:val="00EB5642"/>
    <w:rsid w:val="00EB7869"/>
    <w:rsid w:val="00EC00E0"/>
    <w:rsid w:val="00EC1528"/>
    <w:rsid w:val="00EC35F7"/>
    <w:rsid w:val="00EC42DD"/>
    <w:rsid w:val="00EC620C"/>
    <w:rsid w:val="00EC6994"/>
    <w:rsid w:val="00EC7165"/>
    <w:rsid w:val="00ED023E"/>
    <w:rsid w:val="00ED0EE8"/>
    <w:rsid w:val="00ED14FE"/>
    <w:rsid w:val="00ED1F90"/>
    <w:rsid w:val="00ED2608"/>
    <w:rsid w:val="00ED28D9"/>
    <w:rsid w:val="00ED424F"/>
    <w:rsid w:val="00ED45F0"/>
    <w:rsid w:val="00ED666D"/>
    <w:rsid w:val="00ED6E70"/>
    <w:rsid w:val="00ED734C"/>
    <w:rsid w:val="00ED7604"/>
    <w:rsid w:val="00ED7DD7"/>
    <w:rsid w:val="00ED7F70"/>
    <w:rsid w:val="00EE024B"/>
    <w:rsid w:val="00EE0733"/>
    <w:rsid w:val="00EE1932"/>
    <w:rsid w:val="00EE39FF"/>
    <w:rsid w:val="00EE4210"/>
    <w:rsid w:val="00EE53F4"/>
    <w:rsid w:val="00EE5A32"/>
    <w:rsid w:val="00EE7E59"/>
    <w:rsid w:val="00EF1F0A"/>
    <w:rsid w:val="00EF25BD"/>
    <w:rsid w:val="00EF27C1"/>
    <w:rsid w:val="00EF3983"/>
    <w:rsid w:val="00EF4A64"/>
    <w:rsid w:val="00EF594E"/>
    <w:rsid w:val="00EF6309"/>
    <w:rsid w:val="00EF776B"/>
    <w:rsid w:val="00EF7CAA"/>
    <w:rsid w:val="00F0027C"/>
    <w:rsid w:val="00F0062B"/>
    <w:rsid w:val="00F00F37"/>
    <w:rsid w:val="00F026E0"/>
    <w:rsid w:val="00F02747"/>
    <w:rsid w:val="00F046C3"/>
    <w:rsid w:val="00F046FA"/>
    <w:rsid w:val="00F04A76"/>
    <w:rsid w:val="00F1148D"/>
    <w:rsid w:val="00F11585"/>
    <w:rsid w:val="00F1267B"/>
    <w:rsid w:val="00F1342A"/>
    <w:rsid w:val="00F15507"/>
    <w:rsid w:val="00F15B9D"/>
    <w:rsid w:val="00F15D94"/>
    <w:rsid w:val="00F173BB"/>
    <w:rsid w:val="00F2028A"/>
    <w:rsid w:val="00F209BF"/>
    <w:rsid w:val="00F24C24"/>
    <w:rsid w:val="00F26002"/>
    <w:rsid w:val="00F31CE7"/>
    <w:rsid w:val="00F31CFD"/>
    <w:rsid w:val="00F34248"/>
    <w:rsid w:val="00F3576E"/>
    <w:rsid w:val="00F358AB"/>
    <w:rsid w:val="00F35EA6"/>
    <w:rsid w:val="00F3672F"/>
    <w:rsid w:val="00F36D9A"/>
    <w:rsid w:val="00F3710B"/>
    <w:rsid w:val="00F40E71"/>
    <w:rsid w:val="00F4116F"/>
    <w:rsid w:val="00F428E1"/>
    <w:rsid w:val="00F42B80"/>
    <w:rsid w:val="00F42C96"/>
    <w:rsid w:val="00F43E6F"/>
    <w:rsid w:val="00F44DDA"/>
    <w:rsid w:val="00F45C35"/>
    <w:rsid w:val="00F45D24"/>
    <w:rsid w:val="00F500FC"/>
    <w:rsid w:val="00F51A80"/>
    <w:rsid w:val="00F527E5"/>
    <w:rsid w:val="00F528C4"/>
    <w:rsid w:val="00F546FE"/>
    <w:rsid w:val="00F55CED"/>
    <w:rsid w:val="00F56C8A"/>
    <w:rsid w:val="00F60206"/>
    <w:rsid w:val="00F605FE"/>
    <w:rsid w:val="00F6077C"/>
    <w:rsid w:val="00F6223D"/>
    <w:rsid w:val="00F62B24"/>
    <w:rsid w:val="00F62C72"/>
    <w:rsid w:val="00F63EA0"/>
    <w:rsid w:val="00F646C8"/>
    <w:rsid w:val="00F64890"/>
    <w:rsid w:val="00F64BD2"/>
    <w:rsid w:val="00F64DE8"/>
    <w:rsid w:val="00F65E8E"/>
    <w:rsid w:val="00F6617E"/>
    <w:rsid w:val="00F66F13"/>
    <w:rsid w:val="00F67544"/>
    <w:rsid w:val="00F6768D"/>
    <w:rsid w:val="00F702DC"/>
    <w:rsid w:val="00F71F4C"/>
    <w:rsid w:val="00F728FD"/>
    <w:rsid w:val="00F729F2"/>
    <w:rsid w:val="00F735BD"/>
    <w:rsid w:val="00F736D3"/>
    <w:rsid w:val="00F73893"/>
    <w:rsid w:val="00F7577B"/>
    <w:rsid w:val="00F75F3E"/>
    <w:rsid w:val="00F77D82"/>
    <w:rsid w:val="00F81B4F"/>
    <w:rsid w:val="00F84F3A"/>
    <w:rsid w:val="00F8581C"/>
    <w:rsid w:val="00F85EEA"/>
    <w:rsid w:val="00F8601D"/>
    <w:rsid w:val="00F86CA3"/>
    <w:rsid w:val="00F873C2"/>
    <w:rsid w:val="00F874FC"/>
    <w:rsid w:val="00F87DF1"/>
    <w:rsid w:val="00F903D5"/>
    <w:rsid w:val="00F90D47"/>
    <w:rsid w:val="00F9126E"/>
    <w:rsid w:val="00F91436"/>
    <w:rsid w:val="00F919E3"/>
    <w:rsid w:val="00F919FD"/>
    <w:rsid w:val="00F920E4"/>
    <w:rsid w:val="00F934AA"/>
    <w:rsid w:val="00F935DB"/>
    <w:rsid w:val="00F956D0"/>
    <w:rsid w:val="00F9599B"/>
    <w:rsid w:val="00F967AD"/>
    <w:rsid w:val="00F970D7"/>
    <w:rsid w:val="00F9751A"/>
    <w:rsid w:val="00F97DA8"/>
    <w:rsid w:val="00FA1B5B"/>
    <w:rsid w:val="00FA24A6"/>
    <w:rsid w:val="00FA2ABA"/>
    <w:rsid w:val="00FA3234"/>
    <w:rsid w:val="00FA3B39"/>
    <w:rsid w:val="00FA4B9F"/>
    <w:rsid w:val="00FA558A"/>
    <w:rsid w:val="00FA5FCF"/>
    <w:rsid w:val="00FA60D0"/>
    <w:rsid w:val="00FA6BB0"/>
    <w:rsid w:val="00FA6D1E"/>
    <w:rsid w:val="00FB16B5"/>
    <w:rsid w:val="00FB20CA"/>
    <w:rsid w:val="00FB2EA3"/>
    <w:rsid w:val="00FB4242"/>
    <w:rsid w:val="00FB634A"/>
    <w:rsid w:val="00FB6B64"/>
    <w:rsid w:val="00FB6BA9"/>
    <w:rsid w:val="00FC0FDB"/>
    <w:rsid w:val="00FC1A0C"/>
    <w:rsid w:val="00FC2EE2"/>
    <w:rsid w:val="00FC3792"/>
    <w:rsid w:val="00FC3B0C"/>
    <w:rsid w:val="00FC4E04"/>
    <w:rsid w:val="00FC519A"/>
    <w:rsid w:val="00FC6968"/>
    <w:rsid w:val="00FD0659"/>
    <w:rsid w:val="00FD1250"/>
    <w:rsid w:val="00FD5403"/>
    <w:rsid w:val="00FD63A9"/>
    <w:rsid w:val="00FD708E"/>
    <w:rsid w:val="00FD7E4B"/>
    <w:rsid w:val="00FE0BD6"/>
    <w:rsid w:val="00FE236A"/>
    <w:rsid w:val="00FE2E95"/>
    <w:rsid w:val="00FE2F5C"/>
    <w:rsid w:val="00FE340C"/>
    <w:rsid w:val="00FE5349"/>
    <w:rsid w:val="00FE63E2"/>
    <w:rsid w:val="00FF4698"/>
    <w:rsid w:val="00FF5B50"/>
    <w:rsid w:val="00FF5FC7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C4977"/>
  <w15:chartTrackingRefBased/>
  <w15:docId w15:val="{21CF3D8A-19E3-D94B-B931-EA22D3C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54"/>
  </w:style>
  <w:style w:type="paragraph" w:styleId="Footer">
    <w:name w:val="footer"/>
    <w:basedOn w:val="Normal"/>
    <w:link w:val="Foot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54"/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Berent, Iris</dc:creator>
  <cp:keywords/>
  <dc:description/>
  <cp:lastModifiedBy>Berent, Iris</cp:lastModifiedBy>
  <cp:revision>8</cp:revision>
  <dcterms:created xsi:type="dcterms:W3CDTF">2022-03-22T07:51:00Z</dcterms:created>
  <dcterms:modified xsi:type="dcterms:W3CDTF">2022-03-23T06:24:00Z</dcterms:modified>
</cp:coreProperties>
</file>