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0ED2" w14:textId="00C5DCED" w:rsidR="004B154A" w:rsidRPr="00A45DC5" w:rsidRDefault="00367F48" w:rsidP="00367F48">
      <w:pPr>
        <w:pStyle w:val="ListParagraph"/>
        <w:spacing w:after="40"/>
        <w:rPr>
          <w:i/>
          <w:iCs/>
        </w:rPr>
      </w:pPr>
      <w:r w:rsidRPr="00A45DC5">
        <w:rPr>
          <w:i/>
          <w:iCs/>
        </w:rPr>
        <w:t>Innateness in language</w:t>
      </w:r>
    </w:p>
    <w:p w14:paraId="415C8E84" w14:textId="77777777" w:rsidR="00681F04" w:rsidRPr="00367F48" w:rsidRDefault="00681F04" w:rsidP="00367F48">
      <w:pPr>
        <w:pStyle w:val="ListParagraph"/>
        <w:spacing w:after="40"/>
        <w:jc w:val="center"/>
        <w:rPr>
          <w:b/>
        </w:rPr>
      </w:pPr>
      <w:r w:rsidRPr="00367F48">
        <w:rPr>
          <w:b/>
        </w:rPr>
        <w:t>Reading and dyslexia</w:t>
      </w:r>
    </w:p>
    <w:p w14:paraId="3686FFB7" w14:textId="07FDB68B" w:rsidR="00367F48" w:rsidRPr="00A45DC5" w:rsidRDefault="00367F48" w:rsidP="00367F48">
      <w:pPr>
        <w:numPr>
          <w:ilvl w:val="0"/>
          <w:numId w:val="2"/>
        </w:numPr>
        <w:spacing w:after="40"/>
        <w:rPr>
          <w:b/>
        </w:rPr>
      </w:pPr>
      <w:r w:rsidRPr="00A45DC5">
        <w:rPr>
          <w:b/>
        </w:rPr>
        <w:t>Reading vs. language.</w:t>
      </w:r>
    </w:p>
    <w:p w14:paraId="0BE34E15" w14:textId="7F476D59" w:rsidR="00367F48" w:rsidRDefault="00367F48" w:rsidP="00367F48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Why is reading harder</w:t>
      </w:r>
    </w:p>
    <w:p w14:paraId="723AF35A" w14:textId="2C15CBA0" w:rsidR="00367F48" w:rsidRDefault="00367F48" w:rsidP="00367F48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What it tells us about innateness and UG</w:t>
      </w:r>
    </w:p>
    <w:p w14:paraId="5B31882C" w14:textId="759C175D" w:rsidR="00367F48" w:rsidRDefault="00367F48" w:rsidP="00367F48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The recycling hypothesis</w:t>
      </w:r>
    </w:p>
    <w:p w14:paraId="00393350" w14:textId="4BEE6A94" w:rsidR="00367F48" w:rsidRDefault="00367F48" w:rsidP="00367F48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Potential implications of reading research</w:t>
      </w:r>
    </w:p>
    <w:p w14:paraId="147B8603" w14:textId="4624FCEA" w:rsidR="00367F48" w:rsidRPr="00A45DC5" w:rsidRDefault="00367F48" w:rsidP="00367F48">
      <w:pPr>
        <w:numPr>
          <w:ilvl w:val="0"/>
          <w:numId w:val="2"/>
        </w:numPr>
        <w:spacing w:after="40"/>
        <w:rPr>
          <w:b/>
        </w:rPr>
      </w:pPr>
      <w:r w:rsidRPr="00A45DC5">
        <w:rPr>
          <w:b/>
        </w:rPr>
        <w:t xml:space="preserve">How </w:t>
      </w:r>
      <w:r w:rsidR="00A45DC5">
        <w:rPr>
          <w:b/>
        </w:rPr>
        <w:t xml:space="preserve">skilled </w:t>
      </w:r>
      <w:r w:rsidRPr="00A45DC5">
        <w:rPr>
          <w:b/>
        </w:rPr>
        <w:t>reading works</w:t>
      </w:r>
    </w:p>
    <w:p w14:paraId="5AF81D64" w14:textId="3589EF9E" w:rsidR="00367F48" w:rsidRDefault="00367F48" w:rsidP="00367F48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Reading as a code for language</w:t>
      </w:r>
    </w:p>
    <w:p w14:paraId="6416A959" w14:textId="710EF638" w:rsidR="00367F48" w:rsidRDefault="00D86EB1" w:rsidP="00367F48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What code opens the “language gates”: the dual roue model</w:t>
      </w:r>
    </w:p>
    <w:p w14:paraId="31EDFACC" w14:textId="60DB340A" w:rsidR="00D86EB1" w:rsidRDefault="00D86EB1" w:rsidP="00D86EB1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Why it matte</w:t>
      </w:r>
      <w:r w:rsidR="00A45DC5">
        <w:rPr>
          <w:bCs/>
        </w:rPr>
        <w:t>rs (practically)</w:t>
      </w:r>
      <w:r>
        <w:rPr>
          <w:bCs/>
        </w:rPr>
        <w:t>: implications for education</w:t>
      </w:r>
    </w:p>
    <w:p w14:paraId="745DE9B1" w14:textId="42ABD6FB" w:rsidR="00D86EB1" w:rsidRDefault="00D86EB1" w:rsidP="00D86EB1">
      <w:pPr>
        <w:numPr>
          <w:ilvl w:val="2"/>
          <w:numId w:val="2"/>
        </w:numPr>
        <w:spacing w:after="40"/>
        <w:rPr>
          <w:bCs/>
        </w:rPr>
      </w:pPr>
      <w:r>
        <w:rPr>
          <w:bCs/>
        </w:rPr>
        <w:t>Some myths about reading…</w:t>
      </w:r>
    </w:p>
    <w:p w14:paraId="5563467B" w14:textId="4B34623E" w:rsidR="00D86EB1" w:rsidRDefault="00D86EB1" w:rsidP="00D86EB1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What the evidence says about the role of phonological decoding…</w:t>
      </w:r>
    </w:p>
    <w:p w14:paraId="50E2670A" w14:textId="7AE7E193" w:rsidR="00D86EB1" w:rsidRDefault="00D86EB1" w:rsidP="00D86EB1">
      <w:pPr>
        <w:numPr>
          <w:ilvl w:val="2"/>
          <w:numId w:val="2"/>
        </w:numPr>
        <w:spacing w:after="40"/>
        <w:rPr>
          <w:bCs/>
        </w:rPr>
      </w:pPr>
      <w:r>
        <w:rPr>
          <w:bCs/>
        </w:rPr>
        <w:t>Regularity effects</w:t>
      </w:r>
    </w:p>
    <w:p w14:paraId="0864D1D2" w14:textId="2B1CBC4A" w:rsidR="00D86EB1" w:rsidRDefault="00D86EB1" w:rsidP="00D86EB1">
      <w:pPr>
        <w:numPr>
          <w:ilvl w:val="2"/>
          <w:numId w:val="2"/>
        </w:numPr>
        <w:spacing w:after="40"/>
        <w:rPr>
          <w:bCs/>
        </w:rPr>
      </w:pPr>
      <w:r>
        <w:rPr>
          <w:bCs/>
        </w:rPr>
        <w:t>Homophony effects</w:t>
      </w:r>
    </w:p>
    <w:p w14:paraId="08702FD6" w14:textId="0C725167" w:rsidR="00D86EB1" w:rsidRDefault="00D86EB1" w:rsidP="00D86EB1">
      <w:pPr>
        <w:numPr>
          <w:ilvl w:val="3"/>
          <w:numId w:val="2"/>
        </w:numPr>
        <w:spacing w:after="40"/>
        <w:rPr>
          <w:bCs/>
        </w:rPr>
      </w:pPr>
      <w:r>
        <w:rPr>
          <w:bCs/>
        </w:rPr>
        <w:t>Semantic categorization</w:t>
      </w:r>
    </w:p>
    <w:p w14:paraId="7892CC5D" w14:textId="180B417A" w:rsidR="00D86EB1" w:rsidRDefault="00D86EB1" w:rsidP="00D86EB1">
      <w:pPr>
        <w:numPr>
          <w:ilvl w:val="3"/>
          <w:numId w:val="2"/>
        </w:numPr>
        <w:spacing w:after="40"/>
        <w:rPr>
          <w:bCs/>
        </w:rPr>
      </w:pPr>
      <w:r>
        <w:rPr>
          <w:bCs/>
        </w:rPr>
        <w:t xml:space="preserve">Masking </w:t>
      </w:r>
    </w:p>
    <w:p w14:paraId="02DBAE01" w14:textId="2EF0FD0F" w:rsidR="00D86EB1" w:rsidRDefault="00D86EB1" w:rsidP="00D86EB1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The role of phonological codes in reading: even in Chinese…</w:t>
      </w:r>
    </w:p>
    <w:p w14:paraId="6E28F805" w14:textId="5DEAC4DB" w:rsidR="00D86EB1" w:rsidRDefault="00ED502D" w:rsidP="00D86EB1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>The universal phonological principle</w:t>
      </w:r>
    </w:p>
    <w:p w14:paraId="7799D477" w14:textId="11435EF0" w:rsidR="00D86EB1" w:rsidRDefault="00ED502D" w:rsidP="00D86EB1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 xml:space="preserve">Why does reading </w:t>
      </w:r>
      <w:r w:rsidR="00A45DC5">
        <w:rPr>
          <w:bCs/>
        </w:rPr>
        <w:t>“</w:t>
      </w:r>
      <w:r>
        <w:rPr>
          <w:bCs/>
        </w:rPr>
        <w:t>run</w:t>
      </w:r>
      <w:r w:rsidR="00A45DC5">
        <w:rPr>
          <w:bCs/>
        </w:rPr>
        <w:t>”</w:t>
      </w:r>
      <w:r>
        <w:rPr>
          <w:bCs/>
        </w:rPr>
        <w:t xml:space="preserve"> on phonology?</w:t>
      </w:r>
    </w:p>
    <w:p w14:paraId="33356955" w14:textId="2C65B38F" w:rsidR="00ED502D" w:rsidRPr="00A45DC5" w:rsidRDefault="00ED502D" w:rsidP="00ED502D">
      <w:pPr>
        <w:numPr>
          <w:ilvl w:val="0"/>
          <w:numId w:val="2"/>
        </w:numPr>
        <w:spacing w:after="40"/>
        <w:rPr>
          <w:b/>
        </w:rPr>
      </w:pPr>
      <w:r w:rsidRPr="00A45DC5">
        <w:rPr>
          <w:b/>
        </w:rPr>
        <w:t>Dyslexia</w:t>
      </w:r>
    </w:p>
    <w:p w14:paraId="54A63251" w14:textId="7A2BA9D5" w:rsidR="00ED502D" w:rsidRDefault="00ED502D" w:rsidP="00ED502D">
      <w:pPr>
        <w:numPr>
          <w:ilvl w:val="1"/>
          <w:numId w:val="2"/>
        </w:numPr>
        <w:spacing w:after="40"/>
        <w:rPr>
          <w:bCs/>
        </w:rPr>
      </w:pPr>
      <w:r>
        <w:rPr>
          <w:bCs/>
        </w:rPr>
        <w:t xml:space="preserve">What </w:t>
      </w:r>
      <w:proofErr w:type="gramStart"/>
      <w:r>
        <w:rPr>
          <w:bCs/>
        </w:rPr>
        <w:t>is</w:t>
      </w:r>
      <w:proofErr w:type="gramEnd"/>
      <w:r>
        <w:rPr>
          <w:bCs/>
        </w:rPr>
        <w:t xml:space="preserve"> dyslexia</w:t>
      </w:r>
    </w:p>
    <w:p w14:paraId="18CB50F9" w14:textId="1EC4373F" w:rsidR="00D27DD3" w:rsidRPr="00ED502D" w:rsidRDefault="00ED502D" w:rsidP="00367F48">
      <w:pPr>
        <w:numPr>
          <w:ilvl w:val="1"/>
          <w:numId w:val="2"/>
        </w:numPr>
        <w:spacing w:after="40"/>
        <w:rPr>
          <w:b/>
        </w:rPr>
      </w:pPr>
      <w:r>
        <w:rPr>
          <w:bCs/>
        </w:rPr>
        <w:t>Dyslexia: myths vs. science</w:t>
      </w:r>
    </w:p>
    <w:p w14:paraId="68883D68" w14:textId="6AB336C7" w:rsidR="00ED502D" w:rsidRPr="00ED502D" w:rsidRDefault="00ED502D" w:rsidP="00367F48">
      <w:pPr>
        <w:numPr>
          <w:ilvl w:val="1"/>
          <w:numId w:val="2"/>
        </w:numPr>
        <w:spacing w:after="40"/>
        <w:rPr>
          <w:b/>
        </w:rPr>
      </w:pPr>
      <w:r>
        <w:rPr>
          <w:bCs/>
        </w:rPr>
        <w:t>The dyslexia facts</w:t>
      </w:r>
    </w:p>
    <w:p w14:paraId="2BE90764" w14:textId="11E30F41" w:rsidR="00A45DC5" w:rsidRPr="00A45DC5" w:rsidRDefault="00A45DC5" w:rsidP="00367F48">
      <w:pPr>
        <w:numPr>
          <w:ilvl w:val="1"/>
          <w:numId w:val="2"/>
        </w:numPr>
        <w:spacing w:after="40"/>
        <w:rPr>
          <w:b/>
        </w:rPr>
      </w:pPr>
      <w:r>
        <w:rPr>
          <w:bCs/>
        </w:rPr>
        <w:t>Why is speech-related processing impaired: is it the cause of dyslexia or its effect?</w:t>
      </w:r>
    </w:p>
    <w:p w14:paraId="7849676D" w14:textId="21C105EA" w:rsidR="00ED502D" w:rsidRPr="00ED502D" w:rsidRDefault="00A45DC5" w:rsidP="00A45DC5">
      <w:pPr>
        <w:numPr>
          <w:ilvl w:val="2"/>
          <w:numId w:val="2"/>
        </w:numPr>
        <w:spacing w:after="40"/>
        <w:rPr>
          <w:b/>
        </w:rPr>
      </w:pPr>
      <w:r>
        <w:rPr>
          <w:bCs/>
        </w:rPr>
        <w:t>Evidence for cause: t</w:t>
      </w:r>
      <w:r w:rsidR="00ED502D">
        <w:rPr>
          <w:bCs/>
        </w:rPr>
        <w:t>he roots of dyslexia predate readings by decades…</w:t>
      </w:r>
    </w:p>
    <w:p w14:paraId="56FCDDB5" w14:textId="2C85A97B" w:rsidR="00ED502D" w:rsidRPr="00ED502D" w:rsidRDefault="00ED502D" w:rsidP="00A45DC5">
      <w:pPr>
        <w:numPr>
          <w:ilvl w:val="3"/>
          <w:numId w:val="2"/>
        </w:numPr>
        <w:spacing w:after="40"/>
        <w:rPr>
          <w:b/>
        </w:rPr>
      </w:pPr>
      <w:r>
        <w:rPr>
          <w:bCs/>
        </w:rPr>
        <w:t>arise in infancy</w:t>
      </w:r>
    </w:p>
    <w:p w14:paraId="1EC393A3" w14:textId="6DCCF2A4" w:rsidR="00ED502D" w:rsidRPr="00830A91" w:rsidRDefault="00830A91" w:rsidP="00A45DC5">
      <w:pPr>
        <w:numPr>
          <w:ilvl w:val="3"/>
          <w:numId w:val="2"/>
        </w:numPr>
        <w:spacing w:after="40"/>
        <w:rPr>
          <w:b/>
        </w:rPr>
      </w:pPr>
      <w:r>
        <w:rPr>
          <w:bCs/>
        </w:rPr>
        <w:t>genetic risk factors</w:t>
      </w:r>
    </w:p>
    <w:p w14:paraId="6A856520" w14:textId="216EC8CA" w:rsidR="00830A91" w:rsidRPr="00D27DD3" w:rsidRDefault="00830A91" w:rsidP="00A45DC5">
      <w:pPr>
        <w:numPr>
          <w:ilvl w:val="3"/>
          <w:numId w:val="2"/>
        </w:numPr>
        <w:spacing w:after="40"/>
        <w:rPr>
          <w:b/>
        </w:rPr>
      </w:pPr>
      <w:r>
        <w:rPr>
          <w:bCs/>
        </w:rPr>
        <w:t>rodent model</w:t>
      </w:r>
    </w:p>
    <w:p w14:paraId="34B074B7" w14:textId="4BEA3303" w:rsidR="00830A91" w:rsidRPr="00830A91" w:rsidRDefault="00A45DC5" w:rsidP="00830A91">
      <w:pPr>
        <w:numPr>
          <w:ilvl w:val="1"/>
          <w:numId w:val="2"/>
        </w:numPr>
        <w:spacing w:after="40"/>
        <w:rPr>
          <w:b/>
        </w:rPr>
      </w:pPr>
      <w:r>
        <w:t>what exactly is impaired?</w:t>
      </w:r>
    </w:p>
    <w:p w14:paraId="258157E4" w14:textId="263083BE" w:rsidR="00830A91" w:rsidRPr="00830A91" w:rsidRDefault="00830A91" w:rsidP="00830A91">
      <w:pPr>
        <w:numPr>
          <w:ilvl w:val="2"/>
          <w:numId w:val="2"/>
        </w:numPr>
        <w:spacing w:after="40"/>
        <w:rPr>
          <w:b/>
        </w:rPr>
      </w:pPr>
      <w:r>
        <w:t>Impairment to phonetics</w:t>
      </w:r>
      <w:r>
        <w:rPr>
          <w:b/>
        </w:rPr>
        <w:t xml:space="preserve"> or </w:t>
      </w:r>
      <w:r>
        <w:t>impairment to phonology</w:t>
      </w:r>
      <w:r w:rsidR="00A45DC5">
        <w:t xml:space="preserve"> (i.e., the phonological grammar)</w:t>
      </w:r>
      <w:r>
        <w:t>?</w:t>
      </w:r>
    </w:p>
    <w:p w14:paraId="0D1AAADE" w14:textId="070287CB" w:rsidR="00830A91" w:rsidRPr="00830A91" w:rsidRDefault="00830A91" w:rsidP="00830A91">
      <w:pPr>
        <w:numPr>
          <w:ilvl w:val="2"/>
          <w:numId w:val="2"/>
        </w:numPr>
        <w:spacing w:after="40"/>
        <w:rPr>
          <w:b/>
        </w:rPr>
      </w:pPr>
      <w:r>
        <w:t>Two tests</w:t>
      </w:r>
    </w:p>
    <w:p w14:paraId="07203AB6" w14:textId="4C5DD126" w:rsidR="00830A91" w:rsidRPr="00830A91" w:rsidRDefault="00830A91" w:rsidP="00830A91">
      <w:pPr>
        <w:numPr>
          <w:ilvl w:val="3"/>
          <w:numId w:val="2"/>
        </w:numPr>
        <w:spacing w:after="40"/>
        <w:rPr>
          <w:b/>
        </w:rPr>
      </w:pPr>
      <w:r>
        <w:t>Hebrew stems</w:t>
      </w:r>
      <w:r w:rsidR="0095313D">
        <w:t xml:space="preserve"> (Hebrew speakers)</w:t>
      </w:r>
    </w:p>
    <w:p w14:paraId="7ECF404C" w14:textId="462D774C" w:rsidR="00830A91" w:rsidRPr="0095313D" w:rsidRDefault="00830A91" w:rsidP="00830A91">
      <w:pPr>
        <w:numPr>
          <w:ilvl w:val="3"/>
          <w:numId w:val="2"/>
        </w:numPr>
        <w:spacing w:after="40"/>
        <w:rPr>
          <w:b/>
        </w:rPr>
      </w:pPr>
      <w:r>
        <w:t>Syllable structure</w:t>
      </w:r>
      <w:r w:rsidR="0095313D">
        <w:t xml:space="preserve"> (English speakers)</w:t>
      </w:r>
    </w:p>
    <w:p w14:paraId="594665F1" w14:textId="617AADCE" w:rsidR="0095313D" w:rsidRPr="0095313D" w:rsidRDefault="0095313D" w:rsidP="0095313D">
      <w:pPr>
        <w:numPr>
          <w:ilvl w:val="2"/>
          <w:numId w:val="2"/>
        </w:numPr>
        <w:spacing w:after="40"/>
        <w:rPr>
          <w:b/>
        </w:rPr>
      </w:pPr>
      <w:r>
        <w:t>Why is the phonological grammar spared in dyslexia?</w:t>
      </w:r>
    </w:p>
    <w:p w14:paraId="3A6A8F94" w14:textId="125906B1" w:rsidR="0095313D" w:rsidRPr="00830A91" w:rsidRDefault="004F3C79" w:rsidP="0095313D">
      <w:pPr>
        <w:numPr>
          <w:ilvl w:val="2"/>
          <w:numId w:val="2"/>
        </w:numPr>
        <w:spacing w:after="40"/>
        <w:rPr>
          <w:b/>
        </w:rPr>
      </w:pPr>
      <w:r>
        <w:t>What does it tell us about phonology?</w:t>
      </w:r>
    </w:p>
    <w:sectPr w:rsidR="0095313D" w:rsidRPr="00830A91" w:rsidSect="00681F0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3BB0"/>
    <w:multiLevelType w:val="hybridMultilevel"/>
    <w:tmpl w:val="121C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30AA6"/>
    <w:multiLevelType w:val="hybridMultilevel"/>
    <w:tmpl w:val="59C07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23"/>
    <w:rsid w:val="00002688"/>
    <w:rsid w:val="000029EE"/>
    <w:rsid w:val="0001081D"/>
    <w:rsid w:val="00012509"/>
    <w:rsid w:val="000129D2"/>
    <w:rsid w:val="00021DB8"/>
    <w:rsid w:val="00022F05"/>
    <w:rsid w:val="00023290"/>
    <w:rsid w:val="0003003B"/>
    <w:rsid w:val="00032DE1"/>
    <w:rsid w:val="00033324"/>
    <w:rsid w:val="00044550"/>
    <w:rsid w:val="000446FA"/>
    <w:rsid w:val="00050325"/>
    <w:rsid w:val="0005188C"/>
    <w:rsid w:val="00062A08"/>
    <w:rsid w:val="000642F1"/>
    <w:rsid w:val="000646D0"/>
    <w:rsid w:val="00067896"/>
    <w:rsid w:val="00070563"/>
    <w:rsid w:val="00086B17"/>
    <w:rsid w:val="000C0ADD"/>
    <w:rsid w:val="000C0B2E"/>
    <w:rsid w:val="000C2706"/>
    <w:rsid w:val="000D01C1"/>
    <w:rsid w:val="000D2CA9"/>
    <w:rsid w:val="000D5766"/>
    <w:rsid w:val="000E1BE2"/>
    <w:rsid w:val="000E4491"/>
    <w:rsid w:val="000E79C9"/>
    <w:rsid w:val="000F1DB2"/>
    <w:rsid w:val="00100330"/>
    <w:rsid w:val="00104E9D"/>
    <w:rsid w:val="00107CB5"/>
    <w:rsid w:val="0011160E"/>
    <w:rsid w:val="00115C2B"/>
    <w:rsid w:val="001172B0"/>
    <w:rsid w:val="00126B68"/>
    <w:rsid w:val="00130D0F"/>
    <w:rsid w:val="00137FA0"/>
    <w:rsid w:val="00141200"/>
    <w:rsid w:val="001415DC"/>
    <w:rsid w:val="00143B36"/>
    <w:rsid w:val="001566E3"/>
    <w:rsid w:val="001601AB"/>
    <w:rsid w:val="00161CDD"/>
    <w:rsid w:val="00162874"/>
    <w:rsid w:val="00174F0F"/>
    <w:rsid w:val="0018719E"/>
    <w:rsid w:val="00190E53"/>
    <w:rsid w:val="00190F2D"/>
    <w:rsid w:val="001A1F4B"/>
    <w:rsid w:val="001B5C20"/>
    <w:rsid w:val="001C1050"/>
    <w:rsid w:val="001C5292"/>
    <w:rsid w:val="001D07CD"/>
    <w:rsid w:val="001D1870"/>
    <w:rsid w:val="001D4FD1"/>
    <w:rsid w:val="001D764D"/>
    <w:rsid w:val="001E0D3C"/>
    <w:rsid w:val="001E5A60"/>
    <w:rsid w:val="001F2EA5"/>
    <w:rsid w:val="001F6683"/>
    <w:rsid w:val="0020029E"/>
    <w:rsid w:val="002019B9"/>
    <w:rsid w:val="00203AF1"/>
    <w:rsid w:val="00205B18"/>
    <w:rsid w:val="00206F49"/>
    <w:rsid w:val="00207E21"/>
    <w:rsid w:val="00210107"/>
    <w:rsid w:val="00212965"/>
    <w:rsid w:val="00214906"/>
    <w:rsid w:val="00214B31"/>
    <w:rsid w:val="00216312"/>
    <w:rsid w:val="00220E97"/>
    <w:rsid w:val="0022188A"/>
    <w:rsid w:val="00225252"/>
    <w:rsid w:val="00226756"/>
    <w:rsid w:val="0023064E"/>
    <w:rsid w:val="002316EC"/>
    <w:rsid w:val="002332CF"/>
    <w:rsid w:val="002353CB"/>
    <w:rsid w:val="002374C2"/>
    <w:rsid w:val="00240130"/>
    <w:rsid w:val="00270728"/>
    <w:rsid w:val="00274315"/>
    <w:rsid w:val="00277A6E"/>
    <w:rsid w:val="0028196F"/>
    <w:rsid w:val="00282ACC"/>
    <w:rsid w:val="00290710"/>
    <w:rsid w:val="00291ADA"/>
    <w:rsid w:val="0029323C"/>
    <w:rsid w:val="002B63BD"/>
    <w:rsid w:val="002B7D38"/>
    <w:rsid w:val="002D226E"/>
    <w:rsid w:val="002D380E"/>
    <w:rsid w:val="002D3A23"/>
    <w:rsid w:val="002D546E"/>
    <w:rsid w:val="002E0322"/>
    <w:rsid w:val="002E1CA4"/>
    <w:rsid w:val="002F36CF"/>
    <w:rsid w:val="002F5FBB"/>
    <w:rsid w:val="002F68F1"/>
    <w:rsid w:val="002F7BCE"/>
    <w:rsid w:val="00302BE2"/>
    <w:rsid w:val="00302E8F"/>
    <w:rsid w:val="00307713"/>
    <w:rsid w:val="0030780A"/>
    <w:rsid w:val="0031418F"/>
    <w:rsid w:val="00315E88"/>
    <w:rsid w:val="0032313D"/>
    <w:rsid w:val="00332220"/>
    <w:rsid w:val="003337AA"/>
    <w:rsid w:val="00335331"/>
    <w:rsid w:val="00337612"/>
    <w:rsid w:val="00343DB4"/>
    <w:rsid w:val="003448AD"/>
    <w:rsid w:val="00344B8D"/>
    <w:rsid w:val="00351075"/>
    <w:rsid w:val="003537DE"/>
    <w:rsid w:val="0035413A"/>
    <w:rsid w:val="0036180E"/>
    <w:rsid w:val="003645E3"/>
    <w:rsid w:val="0036519E"/>
    <w:rsid w:val="00367F48"/>
    <w:rsid w:val="003719E3"/>
    <w:rsid w:val="00374A60"/>
    <w:rsid w:val="00377B92"/>
    <w:rsid w:val="00380A11"/>
    <w:rsid w:val="0038596F"/>
    <w:rsid w:val="00394903"/>
    <w:rsid w:val="003A66E2"/>
    <w:rsid w:val="003B34A1"/>
    <w:rsid w:val="003B3F35"/>
    <w:rsid w:val="003C3CBF"/>
    <w:rsid w:val="003D1473"/>
    <w:rsid w:val="003D1A05"/>
    <w:rsid w:val="003E5366"/>
    <w:rsid w:val="003E6595"/>
    <w:rsid w:val="003F451C"/>
    <w:rsid w:val="003F52E6"/>
    <w:rsid w:val="003F6B53"/>
    <w:rsid w:val="00402F74"/>
    <w:rsid w:val="00404C0D"/>
    <w:rsid w:val="004070E5"/>
    <w:rsid w:val="004136E5"/>
    <w:rsid w:val="004139C6"/>
    <w:rsid w:val="00413F4E"/>
    <w:rsid w:val="00417273"/>
    <w:rsid w:val="00420010"/>
    <w:rsid w:val="00421318"/>
    <w:rsid w:val="00431F8B"/>
    <w:rsid w:val="004333F1"/>
    <w:rsid w:val="0046447B"/>
    <w:rsid w:val="00464D22"/>
    <w:rsid w:val="0046550F"/>
    <w:rsid w:val="0047080F"/>
    <w:rsid w:val="00484816"/>
    <w:rsid w:val="00485E71"/>
    <w:rsid w:val="0049678C"/>
    <w:rsid w:val="004979C7"/>
    <w:rsid w:val="004B154A"/>
    <w:rsid w:val="004B459B"/>
    <w:rsid w:val="004B7D49"/>
    <w:rsid w:val="004C5F1B"/>
    <w:rsid w:val="004C6454"/>
    <w:rsid w:val="004C66FE"/>
    <w:rsid w:val="004E0764"/>
    <w:rsid w:val="004E33F4"/>
    <w:rsid w:val="004E7BB3"/>
    <w:rsid w:val="004F3C79"/>
    <w:rsid w:val="004F42F4"/>
    <w:rsid w:val="005003B4"/>
    <w:rsid w:val="00501A99"/>
    <w:rsid w:val="00502E56"/>
    <w:rsid w:val="005052F5"/>
    <w:rsid w:val="005078B7"/>
    <w:rsid w:val="00514A4D"/>
    <w:rsid w:val="005176A5"/>
    <w:rsid w:val="0052093C"/>
    <w:rsid w:val="00523E18"/>
    <w:rsid w:val="00526BED"/>
    <w:rsid w:val="00527C41"/>
    <w:rsid w:val="00531DE0"/>
    <w:rsid w:val="005338E7"/>
    <w:rsid w:val="00534EF2"/>
    <w:rsid w:val="005364FA"/>
    <w:rsid w:val="00537AED"/>
    <w:rsid w:val="00551983"/>
    <w:rsid w:val="005571C7"/>
    <w:rsid w:val="005575EE"/>
    <w:rsid w:val="0056068F"/>
    <w:rsid w:val="00566855"/>
    <w:rsid w:val="00566AFE"/>
    <w:rsid w:val="005706AF"/>
    <w:rsid w:val="00571B6A"/>
    <w:rsid w:val="00575B39"/>
    <w:rsid w:val="0058523F"/>
    <w:rsid w:val="005937CE"/>
    <w:rsid w:val="005A27C3"/>
    <w:rsid w:val="005A7BAB"/>
    <w:rsid w:val="005A7DC9"/>
    <w:rsid w:val="005B0B6F"/>
    <w:rsid w:val="005B5FE2"/>
    <w:rsid w:val="005C0A09"/>
    <w:rsid w:val="005C2FB6"/>
    <w:rsid w:val="005E0617"/>
    <w:rsid w:val="005E0B91"/>
    <w:rsid w:val="005E6D4A"/>
    <w:rsid w:val="00604456"/>
    <w:rsid w:val="006046B0"/>
    <w:rsid w:val="00605871"/>
    <w:rsid w:val="00606012"/>
    <w:rsid w:val="00611BF2"/>
    <w:rsid w:val="0061213F"/>
    <w:rsid w:val="00613305"/>
    <w:rsid w:val="0063619D"/>
    <w:rsid w:val="00641816"/>
    <w:rsid w:val="006618FE"/>
    <w:rsid w:val="00661CDC"/>
    <w:rsid w:val="00662519"/>
    <w:rsid w:val="00667E4E"/>
    <w:rsid w:val="0067271D"/>
    <w:rsid w:val="00674644"/>
    <w:rsid w:val="006752E7"/>
    <w:rsid w:val="006811F4"/>
    <w:rsid w:val="00681F04"/>
    <w:rsid w:val="00684D5E"/>
    <w:rsid w:val="006858D2"/>
    <w:rsid w:val="00687FC3"/>
    <w:rsid w:val="006A57D7"/>
    <w:rsid w:val="006B402E"/>
    <w:rsid w:val="006C6F50"/>
    <w:rsid w:val="006D024E"/>
    <w:rsid w:val="006D4F6A"/>
    <w:rsid w:val="006D50D5"/>
    <w:rsid w:val="006D61A0"/>
    <w:rsid w:val="006E302B"/>
    <w:rsid w:val="006E432E"/>
    <w:rsid w:val="006E797F"/>
    <w:rsid w:val="006E7F8A"/>
    <w:rsid w:val="006F1247"/>
    <w:rsid w:val="006F4B32"/>
    <w:rsid w:val="006F6D1C"/>
    <w:rsid w:val="006F7B09"/>
    <w:rsid w:val="007039A8"/>
    <w:rsid w:val="007047E7"/>
    <w:rsid w:val="00710279"/>
    <w:rsid w:val="00716E6B"/>
    <w:rsid w:val="00731C3B"/>
    <w:rsid w:val="00735DC9"/>
    <w:rsid w:val="00746663"/>
    <w:rsid w:val="00747A1D"/>
    <w:rsid w:val="00751F72"/>
    <w:rsid w:val="0075754F"/>
    <w:rsid w:val="00765D10"/>
    <w:rsid w:val="00766994"/>
    <w:rsid w:val="00770DE2"/>
    <w:rsid w:val="0078043E"/>
    <w:rsid w:val="007833F0"/>
    <w:rsid w:val="00792E3E"/>
    <w:rsid w:val="007958D6"/>
    <w:rsid w:val="007A015A"/>
    <w:rsid w:val="007A3578"/>
    <w:rsid w:val="007A4122"/>
    <w:rsid w:val="007B064D"/>
    <w:rsid w:val="007C08C1"/>
    <w:rsid w:val="007C0F3D"/>
    <w:rsid w:val="007C1BB8"/>
    <w:rsid w:val="007C2D7E"/>
    <w:rsid w:val="007D2B81"/>
    <w:rsid w:val="007D3058"/>
    <w:rsid w:val="007D6167"/>
    <w:rsid w:val="007E703F"/>
    <w:rsid w:val="007F4656"/>
    <w:rsid w:val="0081678D"/>
    <w:rsid w:val="00822389"/>
    <w:rsid w:val="00830A91"/>
    <w:rsid w:val="008322AB"/>
    <w:rsid w:val="00833E13"/>
    <w:rsid w:val="00836765"/>
    <w:rsid w:val="00841672"/>
    <w:rsid w:val="00841803"/>
    <w:rsid w:val="008467B0"/>
    <w:rsid w:val="00847931"/>
    <w:rsid w:val="008528A7"/>
    <w:rsid w:val="00852A52"/>
    <w:rsid w:val="00855D7C"/>
    <w:rsid w:val="008603DF"/>
    <w:rsid w:val="0086357D"/>
    <w:rsid w:val="00865C68"/>
    <w:rsid w:val="008873F3"/>
    <w:rsid w:val="00892437"/>
    <w:rsid w:val="0089398A"/>
    <w:rsid w:val="00896893"/>
    <w:rsid w:val="008A1997"/>
    <w:rsid w:val="008A2A0D"/>
    <w:rsid w:val="008A2B7A"/>
    <w:rsid w:val="008A2F2F"/>
    <w:rsid w:val="008A33D8"/>
    <w:rsid w:val="008A6BC3"/>
    <w:rsid w:val="008A7CF5"/>
    <w:rsid w:val="008B3FE2"/>
    <w:rsid w:val="008D491D"/>
    <w:rsid w:val="008D6F4E"/>
    <w:rsid w:val="008E5D20"/>
    <w:rsid w:val="008E7F87"/>
    <w:rsid w:val="008F79FA"/>
    <w:rsid w:val="009018E8"/>
    <w:rsid w:val="00901BA7"/>
    <w:rsid w:val="009020F1"/>
    <w:rsid w:val="00914BB4"/>
    <w:rsid w:val="00917773"/>
    <w:rsid w:val="00920668"/>
    <w:rsid w:val="00922AA9"/>
    <w:rsid w:val="00925A9A"/>
    <w:rsid w:val="00926822"/>
    <w:rsid w:val="00930FE7"/>
    <w:rsid w:val="0093334D"/>
    <w:rsid w:val="009339AC"/>
    <w:rsid w:val="00933AA3"/>
    <w:rsid w:val="0093480A"/>
    <w:rsid w:val="00944FDC"/>
    <w:rsid w:val="00945676"/>
    <w:rsid w:val="0094644B"/>
    <w:rsid w:val="009515D8"/>
    <w:rsid w:val="0095313D"/>
    <w:rsid w:val="00956EBD"/>
    <w:rsid w:val="0096011A"/>
    <w:rsid w:val="00960B7E"/>
    <w:rsid w:val="00961C39"/>
    <w:rsid w:val="0096645E"/>
    <w:rsid w:val="00966750"/>
    <w:rsid w:val="009673F0"/>
    <w:rsid w:val="00981B8B"/>
    <w:rsid w:val="00981D25"/>
    <w:rsid w:val="00983D2A"/>
    <w:rsid w:val="00985AE8"/>
    <w:rsid w:val="0099138E"/>
    <w:rsid w:val="0099561F"/>
    <w:rsid w:val="00995907"/>
    <w:rsid w:val="00996514"/>
    <w:rsid w:val="009A1E95"/>
    <w:rsid w:val="009A3A85"/>
    <w:rsid w:val="009B6CC9"/>
    <w:rsid w:val="009C1E0A"/>
    <w:rsid w:val="009C42B5"/>
    <w:rsid w:val="009C42DC"/>
    <w:rsid w:val="009C70B1"/>
    <w:rsid w:val="009D3543"/>
    <w:rsid w:val="009E0783"/>
    <w:rsid w:val="009E1085"/>
    <w:rsid w:val="009E3073"/>
    <w:rsid w:val="009E6188"/>
    <w:rsid w:val="009E6644"/>
    <w:rsid w:val="00A03085"/>
    <w:rsid w:val="00A10168"/>
    <w:rsid w:val="00A319A2"/>
    <w:rsid w:val="00A322E8"/>
    <w:rsid w:val="00A336FF"/>
    <w:rsid w:val="00A445F5"/>
    <w:rsid w:val="00A45341"/>
    <w:rsid w:val="00A459B9"/>
    <w:rsid w:val="00A45DC5"/>
    <w:rsid w:val="00A51D39"/>
    <w:rsid w:val="00A53D69"/>
    <w:rsid w:val="00A57411"/>
    <w:rsid w:val="00A71D83"/>
    <w:rsid w:val="00A729F3"/>
    <w:rsid w:val="00A73482"/>
    <w:rsid w:val="00A77306"/>
    <w:rsid w:val="00A849FB"/>
    <w:rsid w:val="00A92662"/>
    <w:rsid w:val="00A9357D"/>
    <w:rsid w:val="00AA6D42"/>
    <w:rsid w:val="00AB144A"/>
    <w:rsid w:val="00AB66B0"/>
    <w:rsid w:val="00AC61F3"/>
    <w:rsid w:val="00AD14E0"/>
    <w:rsid w:val="00AD400A"/>
    <w:rsid w:val="00AD660A"/>
    <w:rsid w:val="00AE06E9"/>
    <w:rsid w:val="00AE1F0A"/>
    <w:rsid w:val="00AE3BED"/>
    <w:rsid w:val="00AE4B81"/>
    <w:rsid w:val="00AF1F89"/>
    <w:rsid w:val="00AF4535"/>
    <w:rsid w:val="00AF7467"/>
    <w:rsid w:val="00AF7B0B"/>
    <w:rsid w:val="00AF7CDB"/>
    <w:rsid w:val="00B04A32"/>
    <w:rsid w:val="00B052AF"/>
    <w:rsid w:val="00B0684E"/>
    <w:rsid w:val="00B07FAF"/>
    <w:rsid w:val="00B1053D"/>
    <w:rsid w:val="00B1145E"/>
    <w:rsid w:val="00B13506"/>
    <w:rsid w:val="00B1351B"/>
    <w:rsid w:val="00B15E3F"/>
    <w:rsid w:val="00B165D4"/>
    <w:rsid w:val="00B1785D"/>
    <w:rsid w:val="00B2063E"/>
    <w:rsid w:val="00B21F37"/>
    <w:rsid w:val="00B23636"/>
    <w:rsid w:val="00B27D43"/>
    <w:rsid w:val="00B31151"/>
    <w:rsid w:val="00B351D1"/>
    <w:rsid w:val="00B37228"/>
    <w:rsid w:val="00B41BB7"/>
    <w:rsid w:val="00B41EBA"/>
    <w:rsid w:val="00B5333C"/>
    <w:rsid w:val="00B54C7B"/>
    <w:rsid w:val="00B654F4"/>
    <w:rsid w:val="00B6592F"/>
    <w:rsid w:val="00B666B0"/>
    <w:rsid w:val="00B67083"/>
    <w:rsid w:val="00B67D06"/>
    <w:rsid w:val="00B72638"/>
    <w:rsid w:val="00B75184"/>
    <w:rsid w:val="00B773DD"/>
    <w:rsid w:val="00B844D7"/>
    <w:rsid w:val="00B85EBE"/>
    <w:rsid w:val="00B864BE"/>
    <w:rsid w:val="00B86D11"/>
    <w:rsid w:val="00B932F5"/>
    <w:rsid w:val="00B96243"/>
    <w:rsid w:val="00B9723F"/>
    <w:rsid w:val="00BA0A9E"/>
    <w:rsid w:val="00BA1F31"/>
    <w:rsid w:val="00BA566B"/>
    <w:rsid w:val="00BB74FF"/>
    <w:rsid w:val="00BC1794"/>
    <w:rsid w:val="00BC62F2"/>
    <w:rsid w:val="00BD0F1D"/>
    <w:rsid w:val="00BD425F"/>
    <w:rsid w:val="00BE4990"/>
    <w:rsid w:val="00BE4B59"/>
    <w:rsid w:val="00BE7715"/>
    <w:rsid w:val="00BF1363"/>
    <w:rsid w:val="00BF5FDA"/>
    <w:rsid w:val="00C014F9"/>
    <w:rsid w:val="00C033F0"/>
    <w:rsid w:val="00C1384E"/>
    <w:rsid w:val="00C2208A"/>
    <w:rsid w:val="00C34BA4"/>
    <w:rsid w:val="00C47098"/>
    <w:rsid w:val="00C50955"/>
    <w:rsid w:val="00C51E6A"/>
    <w:rsid w:val="00C52A97"/>
    <w:rsid w:val="00C72A42"/>
    <w:rsid w:val="00C7674A"/>
    <w:rsid w:val="00C80AB3"/>
    <w:rsid w:val="00C84109"/>
    <w:rsid w:val="00C84230"/>
    <w:rsid w:val="00C874D2"/>
    <w:rsid w:val="00CB2EBD"/>
    <w:rsid w:val="00CB39D1"/>
    <w:rsid w:val="00CB5170"/>
    <w:rsid w:val="00CC7C3A"/>
    <w:rsid w:val="00CD0905"/>
    <w:rsid w:val="00CD7B0A"/>
    <w:rsid w:val="00CE0735"/>
    <w:rsid w:val="00CE4CBC"/>
    <w:rsid w:val="00CF6B78"/>
    <w:rsid w:val="00CF6F11"/>
    <w:rsid w:val="00CF77DF"/>
    <w:rsid w:val="00D02207"/>
    <w:rsid w:val="00D03C95"/>
    <w:rsid w:val="00D04421"/>
    <w:rsid w:val="00D04EF8"/>
    <w:rsid w:val="00D06EBA"/>
    <w:rsid w:val="00D07A77"/>
    <w:rsid w:val="00D22E9F"/>
    <w:rsid w:val="00D26FAC"/>
    <w:rsid w:val="00D27DD3"/>
    <w:rsid w:val="00D31BC7"/>
    <w:rsid w:val="00D31ECF"/>
    <w:rsid w:val="00D467A7"/>
    <w:rsid w:val="00D47926"/>
    <w:rsid w:val="00D57B6D"/>
    <w:rsid w:val="00D60D31"/>
    <w:rsid w:val="00D72A8E"/>
    <w:rsid w:val="00D778DA"/>
    <w:rsid w:val="00D82037"/>
    <w:rsid w:val="00D834F0"/>
    <w:rsid w:val="00D86EB1"/>
    <w:rsid w:val="00D87072"/>
    <w:rsid w:val="00D928AA"/>
    <w:rsid w:val="00D9359E"/>
    <w:rsid w:val="00D958C7"/>
    <w:rsid w:val="00DA0467"/>
    <w:rsid w:val="00DA0647"/>
    <w:rsid w:val="00DA48E2"/>
    <w:rsid w:val="00DB3C6E"/>
    <w:rsid w:val="00DB7498"/>
    <w:rsid w:val="00DB7C3D"/>
    <w:rsid w:val="00DC580B"/>
    <w:rsid w:val="00DC7E88"/>
    <w:rsid w:val="00DD2923"/>
    <w:rsid w:val="00DD39EC"/>
    <w:rsid w:val="00DE1006"/>
    <w:rsid w:val="00DE2219"/>
    <w:rsid w:val="00E00B74"/>
    <w:rsid w:val="00E1292A"/>
    <w:rsid w:val="00E14485"/>
    <w:rsid w:val="00E258B9"/>
    <w:rsid w:val="00E31B7C"/>
    <w:rsid w:val="00E33E57"/>
    <w:rsid w:val="00E35E2B"/>
    <w:rsid w:val="00E369FE"/>
    <w:rsid w:val="00E37E0E"/>
    <w:rsid w:val="00E44A6A"/>
    <w:rsid w:val="00E463C7"/>
    <w:rsid w:val="00E47E7B"/>
    <w:rsid w:val="00E53B5B"/>
    <w:rsid w:val="00E6653D"/>
    <w:rsid w:val="00E67432"/>
    <w:rsid w:val="00E7569E"/>
    <w:rsid w:val="00E81CD9"/>
    <w:rsid w:val="00E83CB0"/>
    <w:rsid w:val="00E9335E"/>
    <w:rsid w:val="00E95BFF"/>
    <w:rsid w:val="00EA0777"/>
    <w:rsid w:val="00EA63E3"/>
    <w:rsid w:val="00EB29B9"/>
    <w:rsid w:val="00EC0AA8"/>
    <w:rsid w:val="00EC7E35"/>
    <w:rsid w:val="00ED502D"/>
    <w:rsid w:val="00EE33FC"/>
    <w:rsid w:val="00EE3D9A"/>
    <w:rsid w:val="00F01CEE"/>
    <w:rsid w:val="00F05617"/>
    <w:rsid w:val="00F11F26"/>
    <w:rsid w:val="00F21D20"/>
    <w:rsid w:val="00F32D69"/>
    <w:rsid w:val="00F344FB"/>
    <w:rsid w:val="00F37A29"/>
    <w:rsid w:val="00F404DA"/>
    <w:rsid w:val="00F40897"/>
    <w:rsid w:val="00F41533"/>
    <w:rsid w:val="00F464B9"/>
    <w:rsid w:val="00F46613"/>
    <w:rsid w:val="00F511D9"/>
    <w:rsid w:val="00F51BA9"/>
    <w:rsid w:val="00F522B7"/>
    <w:rsid w:val="00F52A1F"/>
    <w:rsid w:val="00F84339"/>
    <w:rsid w:val="00F8720E"/>
    <w:rsid w:val="00F937FC"/>
    <w:rsid w:val="00F93CB2"/>
    <w:rsid w:val="00F9421A"/>
    <w:rsid w:val="00F978AC"/>
    <w:rsid w:val="00FA32BB"/>
    <w:rsid w:val="00FA3D34"/>
    <w:rsid w:val="00FB11A7"/>
    <w:rsid w:val="00FB1200"/>
    <w:rsid w:val="00FC012B"/>
    <w:rsid w:val="00FC1D25"/>
    <w:rsid w:val="00FC29E2"/>
    <w:rsid w:val="00FC713D"/>
    <w:rsid w:val="00FE08F3"/>
    <w:rsid w:val="00FE0DD2"/>
    <w:rsid w:val="00FE44EC"/>
    <w:rsid w:val="00FE61D1"/>
    <w:rsid w:val="00FE70E9"/>
    <w:rsid w:val="00FF22D6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E38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D292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Northeatsern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Berent</dc:creator>
  <cp:keywords/>
  <dc:description/>
  <cp:lastModifiedBy>Berent, Iris</cp:lastModifiedBy>
  <cp:revision>9</cp:revision>
  <dcterms:created xsi:type="dcterms:W3CDTF">2017-04-03T11:24:00Z</dcterms:created>
  <dcterms:modified xsi:type="dcterms:W3CDTF">2022-03-28T08:18:00Z</dcterms:modified>
</cp:coreProperties>
</file>